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79" w:rsidRPr="00315C79" w:rsidRDefault="0082070F" w:rsidP="00315C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7CA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7E7CA1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315C79" w:rsidRPr="00315C79">
        <w:rPr>
          <w:rFonts w:ascii="Times New Roman" w:hAnsi="Times New Roman"/>
          <w:b/>
          <w:sz w:val="28"/>
          <w:szCs w:val="28"/>
        </w:rPr>
        <w:t>ПОСТАНОВЛЕНИЕ</w:t>
      </w:r>
    </w:p>
    <w:p w:rsidR="00315C79" w:rsidRPr="00315C79" w:rsidRDefault="00315C79" w:rsidP="00315C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5C79">
        <w:rPr>
          <w:rFonts w:ascii="Times New Roman" w:hAnsi="Times New Roman"/>
          <w:b/>
          <w:sz w:val="28"/>
          <w:szCs w:val="28"/>
        </w:rPr>
        <w:t>АДМИНИСТРАЦИИ</w:t>
      </w:r>
    </w:p>
    <w:p w:rsidR="00315C79" w:rsidRPr="00315C79" w:rsidRDefault="00315C79" w:rsidP="007E7C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5C79">
        <w:rPr>
          <w:rFonts w:ascii="Times New Roman" w:hAnsi="Times New Roman"/>
          <w:b/>
          <w:sz w:val="28"/>
          <w:szCs w:val="28"/>
        </w:rPr>
        <w:t>ДАНИЛОВСКОГО СЕЛЬСКОГО ПОСЕЛЕНИЯ</w:t>
      </w:r>
    </w:p>
    <w:p w:rsidR="00315C79" w:rsidRPr="00315C79" w:rsidRDefault="00315C79" w:rsidP="00315C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5C79">
        <w:rPr>
          <w:rFonts w:ascii="Times New Roman" w:hAnsi="Times New Roman"/>
          <w:b/>
          <w:sz w:val="28"/>
          <w:szCs w:val="28"/>
        </w:rPr>
        <w:t>ДАНИЛОВСОКГО МУНИЦИПАЛЬНОГО РАЙОНА</w:t>
      </w:r>
    </w:p>
    <w:p w:rsidR="00315C79" w:rsidRPr="00315C79" w:rsidRDefault="00315C79" w:rsidP="00315C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5C79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AD1EE9" w:rsidRDefault="00AD1EE9" w:rsidP="00315C79">
      <w:pPr>
        <w:spacing w:after="0" w:line="240" w:lineRule="auto"/>
        <w:ind w:left="-67"/>
        <w:rPr>
          <w:rFonts w:ascii="Times New Roman" w:hAnsi="Times New Roman"/>
          <w:sz w:val="28"/>
          <w:szCs w:val="28"/>
        </w:rPr>
      </w:pPr>
    </w:p>
    <w:p w:rsidR="00EE2F24" w:rsidRDefault="00EE2F24" w:rsidP="00315C79">
      <w:pPr>
        <w:spacing w:after="0" w:line="240" w:lineRule="auto"/>
        <w:ind w:left="-67"/>
        <w:rPr>
          <w:rFonts w:ascii="Times New Roman" w:hAnsi="Times New Roman"/>
          <w:sz w:val="28"/>
          <w:szCs w:val="28"/>
        </w:rPr>
      </w:pPr>
    </w:p>
    <w:p w:rsidR="00526E50" w:rsidRPr="00EE2F24" w:rsidRDefault="00AC07BD" w:rsidP="00315C79">
      <w:pPr>
        <w:spacing w:after="0" w:line="240" w:lineRule="auto"/>
        <w:ind w:left="-67"/>
        <w:rPr>
          <w:rFonts w:ascii="Times New Roman" w:hAnsi="Times New Roman"/>
          <w:sz w:val="28"/>
          <w:szCs w:val="28"/>
        </w:rPr>
      </w:pPr>
      <w:r w:rsidRPr="00EE2F24">
        <w:rPr>
          <w:rFonts w:ascii="Times New Roman" w:hAnsi="Times New Roman"/>
          <w:sz w:val="28"/>
          <w:szCs w:val="28"/>
        </w:rPr>
        <w:t>от  3</w:t>
      </w:r>
      <w:r w:rsidR="00521103" w:rsidRPr="00EE2F24">
        <w:rPr>
          <w:rFonts w:ascii="Times New Roman" w:hAnsi="Times New Roman"/>
          <w:sz w:val="28"/>
          <w:szCs w:val="28"/>
        </w:rPr>
        <w:t>1</w:t>
      </w:r>
      <w:r w:rsidR="00526E50" w:rsidRPr="00EE2F24">
        <w:rPr>
          <w:rFonts w:ascii="Times New Roman" w:hAnsi="Times New Roman"/>
          <w:sz w:val="28"/>
          <w:szCs w:val="28"/>
        </w:rPr>
        <w:t>.0</w:t>
      </w:r>
      <w:r w:rsidRPr="00EE2F24">
        <w:rPr>
          <w:rFonts w:ascii="Times New Roman" w:hAnsi="Times New Roman"/>
          <w:sz w:val="28"/>
          <w:szCs w:val="28"/>
        </w:rPr>
        <w:t>3</w:t>
      </w:r>
      <w:r w:rsidR="00526E50" w:rsidRPr="00EE2F24">
        <w:rPr>
          <w:rFonts w:ascii="Times New Roman" w:hAnsi="Times New Roman"/>
          <w:sz w:val="28"/>
          <w:szCs w:val="28"/>
        </w:rPr>
        <w:t>.</w:t>
      </w:r>
      <w:r w:rsidR="00315C79" w:rsidRPr="00EE2F24">
        <w:rPr>
          <w:rFonts w:ascii="Times New Roman" w:hAnsi="Times New Roman"/>
          <w:sz w:val="28"/>
          <w:szCs w:val="28"/>
        </w:rPr>
        <w:t>201</w:t>
      </w:r>
      <w:r w:rsidR="00AD1EE9" w:rsidRPr="00EE2F24">
        <w:rPr>
          <w:rFonts w:ascii="Times New Roman" w:hAnsi="Times New Roman"/>
          <w:sz w:val="28"/>
          <w:szCs w:val="28"/>
        </w:rPr>
        <w:t>5</w:t>
      </w:r>
      <w:r w:rsidR="00315C79" w:rsidRPr="00EE2F24">
        <w:rPr>
          <w:rFonts w:ascii="Times New Roman" w:hAnsi="Times New Roman"/>
          <w:sz w:val="28"/>
          <w:szCs w:val="28"/>
        </w:rPr>
        <w:t xml:space="preserve"> года </w:t>
      </w:r>
      <w:r w:rsidR="00526E50" w:rsidRPr="00EE2F24">
        <w:rPr>
          <w:rFonts w:ascii="Times New Roman" w:hAnsi="Times New Roman"/>
          <w:sz w:val="28"/>
          <w:szCs w:val="28"/>
        </w:rPr>
        <w:t xml:space="preserve">№  </w:t>
      </w:r>
      <w:r w:rsidRPr="00EE2F24">
        <w:rPr>
          <w:rFonts w:ascii="Times New Roman" w:hAnsi="Times New Roman"/>
          <w:sz w:val="28"/>
          <w:szCs w:val="28"/>
        </w:rPr>
        <w:t>2</w:t>
      </w:r>
      <w:r w:rsidR="00521103" w:rsidRPr="00EE2F24">
        <w:rPr>
          <w:rFonts w:ascii="Times New Roman" w:hAnsi="Times New Roman"/>
          <w:sz w:val="28"/>
          <w:szCs w:val="28"/>
        </w:rPr>
        <w:t>7</w:t>
      </w:r>
    </w:p>
    <w:p w:rsidR="00315C79" w:rsidRPr="00EE2F24" w:rsidRDefault="00315C79" w:rsidP="00526E50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526E50" w:rsidRPr="00EE2F24" w:rsidRDefault="00521103" w:rsidP="00AD1EE9">
      <w:pPr>
        <w:pStyle w:val="a8"/>
        <w:rPr>
          <w:rFonts w:ascii="Times New Roman" w:hAnsi="Times New Roman"/>
          <w:sz w:val="28"/>
          <w:szCs w:val="28"/>
        </w:rPr>
      </w:pPr>
      <w:r w:rsidRPr="00EE2F24">
        <w:rPr>
          <w:rFonts w:ascii="Times New Roman" w:hAnsi="Times New Roman"/>
          <w:sz w:val="28"/>
          <w:szCs w:val="28"/>
        </w:rPr>
        <w:t>Об отмене постановления администрации</w:t>
      </w:r>
    </w:p>
    <w:p w:rsidR="00521103" w:rsidRPr="00EE2F24" w:rsidRDefault="00521103" w:rsidP="00AD1EE9">
      <w:pPr>
        <w:pStyle w:val="a8"/>
        <w:rPr>
          <w:rFonts w:ascii="Times New Roman" w:hAnsi="Times New Roman"/>
          <w:sz w:val="28"/>
          <w:szCs w:val="28"/>
        </w:rPr>
      </w:pPr>
      <w:r w:rsidRPr="00EE2F24">
        <w:rPr>
          <w:rFonts w:ascii="Times New Roman" w:hAnsi="Times New Roman"/>
          <w:sz w:val="28"/>
          <w:szCs w:val="28"/>
        </w:rPr>
        <w:t>Даниловского сельского поселения Даниловского</w:t>
      </w:r>
    </w:p>
    <w:p w:rsidR="00521103" w:rsidRPr="00EE2F24" w:rsidRDefault="00521103" w:rsidP="00AD1EE9">
      <w:pPr>
        <w:pStyle w:val="a8"/>
        <w:rPr>
          <w:rFonts w:ascii="Times New Roman" w:hAnsi="Times New Roman"/>
          <w:sz w:val="28"/>
          <w:szCs w:val="28"/>
        </w:rPr>
      </w:pPr>
      <w:r w:rsidRPr="00EE2F24">
        <w:rPr>
          <w:rFonts w:ascii="Times New Roman" w:hAnsi="Times New Roman"/>
          <w:sz w:val="28"/>
          <w:szCs w:val="28"/>
        </w:rPr>
        <w:t>муниципального района Ярославской области</w:t>
      </w:r>
    </w:p>
    <w:p w:rsidR="00E05708" w:rsidRDefault="00521103" w:rsidP="00E05708">
      <w:pPr>
        <w:pStyle w:val="a8"/>
        <w:rPr>
          <w:rFonts w:ascii="Times New Roman" w:hAnsi="Times New Roman"/>
          <w:sz w:val="28"/>
          <w:szCs w:val="28"/>
        </w:rPr>
      </w:pPr>
      <w:r w:rsidRPr="00EE2F24">
        <w:rPr>
          <w:rFonts w:ascii="Times New Roman" w:hAnsi="Times New Roman"/>
          <w:sz w:val="28"/>
          <w:szCs w:val="28"/>
        </w:rPr>
        <w:t>от 04.03.2015 № 17 «</w:t>
      </w:r>
      <w:r w:rsidR="00E05708" w:rsidRPr="00E05708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E05708" w:rsidRPr="00E05708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="00E05708" w:rsidRPr="00E05708">
        <w:rPr>
          <w:rFonts w:ascii="Times New Roman" w:hAnsi="Times New Roman"/>
          <w:sz w:val="28"/>
          <w:szCs w:val="28"/>
        </w:rPr>
        <w:t xml:space="preserve"> </w:t>
      </w:r>
    </w:p>
    <w:p w:rsidR="00E05708" w:rsidRDefault="00E05708" w:rsidP="00E05708">
      <w:pPr>
        <w:pStyle w:val="a8"/>
        <w:rPr>
          <w:rFonts w:ascii="Times New Roman" w:hAnsi="Times New Roman"/>
          <w:sz w:val="28"/>
          <w:szCs w:val="28"/>
        </w:rPr>
      </w:pPr>
      <w:r w:rsidRPr="00E05708">
        <w:rPr>
          <w:rFonts w:ascii="Times New Roman" w:hAnsi="Times New Roman"/>
          <w:sz w:val="28"/>
          <w:szCs w:val="28"/>
        </w:rPr>
        <w:t xml:space="preserve">регламентов муниципальных услуг предоставляемых </w:t>
      </w:r>
    </w:p>
    <w:p w:rsidR="00521103" w:rsidRPr="00EE2F24" w:rsidRDefault="00E05708" w:rsidP="00AD1EE9">
      <w:pPr>
        <w:pStyle w:val="a8"/>
        <w:rPr>
          <w:rFonts w:ascii="Times New Roman" w:hAnsi="Times New Roman"/>
          <w:sz w:val="28"/>
          <w:szCs w:val="28"/>
        </w:rPr>
      </w:pPr>
      <w:r w:rsidRPr="00E05708">
        <w:rPr>
          <w:rFonts w:ascii="Times New Roman" w:hAnsi="Times New Roman"/>
          <w:sz w:val="28"/>
          <w:szCs w:val="28"/>
        </w:rPr>
        <w:t>администрацией Даниловского сельского поселения Даниловского муниципального района Ярославской области, по которым требуется межведомственное взаимодействие</w:t>
      </w:r>
      <w:r w:rsidR="00521103" w:rsidRPr="00EE2F24">
        <w:rPr>
          <w:rFonts w:ascii="Times New Roman" w:hAnsi="Times New Roman"/>
          <w:sz w:val="28"/>
          <w:szCs w:val="28"/>
        </w:rPr>
        <w:t>»</w:t>
      </w:r>
    </w:p>
    <w:p w:rsidR="00AD1EE9" w:rsidRPr="00EE2F24" w:rsidRDefault="00AD1EE9" w:rsidP="00AD1EE9">
      <w:pPr>
        <w:pStyle w:val="a8"/>
        <w:rPr>
          <w:rFonts w:ascii="Times New Roman" w:hAnsi="Times New Roman"/>
          <w:sz w:val="28"/>
          <w:szCs w:val="28"/>
        </w:rPr>
      </w:pPr>
    </w:p>
    <w:p w:rsidR="00526E50" w:rsidRPr="00EE2F24" w:rsidRDefault="00315C79" w:rsidP="00AD1EE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E2F24">
        <w:rPr>
          <w:rFonts w:ascii="Times New Roman" w:hAnsi="Times New Roman"/>
          <w:sz w:val="28"/>
          <w:szCs w:val="28"/>
        </w:rPr>
        <w:t xml:space="preserve">          </w:t>
      </w:r>
      <w:r w:rsidR="00521103" w:rsidRPr="00EE2F24">
        <w:rPr>
          <w:rFonts w:ascii="Times New Roman" w:hAnsi="Times New Roman"/>
          <w:sz w:val="28"/>
          <w:szCs w:val="28"/>
        </w:rPr>
        <w:t xml:space="preserve">На основании протеста Прокуратуры Даниловского района Ярославской области от 19.03.2015 № 7-3-2015 на постановление администрации Даниловского сельского поселения от 04.03.2015 № 17 </w:t>
      </w:r>
    </w:p>
    <w:p w:rsidR="007E7CA1" w:rsidRPr="00EE2F24" w:rsidRDefault="007E7CA1" w:rsidP="00AD1EE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26E50" w:rsidRPr="00EE2F24" w:rsidRDefault="00315C79" w:rsidP="00526E50">
      <w:pPr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E2F24">
        <w:rPr>
          <w:rFonts w:ascii="Times New Roman" w:hAnsi="Times New Roman"/>
          <w:sz w:val="28"/>
          <w:szCs w:val="28"/>
        </w:rPr>
        <w:t>ПОСТАНОВЛЯ</w:t>
      </w:r>
      <w:r w:rsidR="00AD1EE9" w:rsidRPr="00EE2F24">
        <w:rPr>
          <w:rFonts w:ascii="Times New Roman" w:hAnsi="Times New Roman"/>
          <w:sz w:val="28"/>
          <w:szCs w:val="28"/>
        </w:rPr>
        <w:t>ЕТ</w:t>
      </w:r>
      <w:r w:rsidR="00526E50" w:rsidRPr="00EE2F24">
        <w:rPr>
          <w:rFonts w:ascii="Times New Roman" w:hAnsi="Times New Roman"/>
          <w:sz w:val="28"/>
          <w:szCs w:val="28"/>
        </w:rPr>
        <w:t>:</w:t>
      </w:r>
    </w:p>
    <w:p w:rsidR="00A02427" w:rsidRPr="00EE2F24" w:rsidRDefault="00AD1EE9" w:rsidP="0052110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EE2F24">
        <w:rPr>
          <w:rFonts w:ascii="Times New Roman" w:eastAsia="Arial" w:hAnsi="Times New Roman"/>
          <w:sz w:val="28"/>
          <w:szCs w:val="28"/>
        </w:rPr>
        <w:t xml:space="preserve">1. </w:t>
      </w:r>
      <w:r w:rsidR="00521103" w:rsidRPr="00EE2F24">
        <w:rPr>
          <w:rFonts w:ascii="Times New Roman" w:eastAsia="Arial" w:hAnsi="Times New Roman"/>
          <w:sz w:val="28"/>
          <w:szCs w:val="28"/>
        </w:rPr>
        <w:t>Постановление администрации Даниловского сельского поселения Даниловского муниципального района Ярославской области от 04.03.2015 № 17 «Об утверждении административного регламента по предоставлению муниципальной услуги «Выдача ордеров на проведение земляных работ</w:t>
      </w:r>
      <w:r w:rsidR="00090917">
        <w:rPr>
          <w:rFonts w:ascii="Times New Roman" w:eastAsia="Arial" w:hAnsi="Times New Roman"/>
          <w:sz w:val="28"/>
          <w:szCs w:val="28"/>
        </w:rPr>
        <w:t xml:space="preserve"> на территории Даниловского сельского поселения Даниловского муниципального района Ярославской области</w:t>
      </w:r>
      <w:r w:rsidR="00521103" w:rsidRPr="00EE2F24">
        <w:rPr>
          <w:rFonts w:ascii="Times New Roman" w:eastAsia="Arial" w:hAnsi="Times New Roman"/>
          <w:sz w:val="28"/>
          <w:szCs w:val="28"/>
        </w:rPr>
        <w:t>» отменить.</w:t>
      </w:r>
    </w:p>
    <w:p w:rsidR="00526E50" w:rsidRPr="00EE2F24" w:rsidRDefault="00A02427" w:rsidP="005C2F3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EE2F24">
        <w:rPr>
          <w:rFonts w:ascii="Times New Roman" w:hAnsi="Times New Roman"/>
          <w:sz w:val="28"/>
          <w:szCs w:val="28"/>
        </w:rPr>
        <w:t>2</w:t>
      </w:r>
      <w:r w:rsidR="00526E50" w:rsidRPr="00EE2F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26E50" w:rsidRPr="00EE2F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6E50" w:rsidRPr="00EE2F2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F29CD" w:rsidRPr="00EE2F24">
        <w:rPr>
          <w:rFonts w:ascii="Times New Roman" w:hAnsi="Times New Roman"/>
          <w:sz w:val="28"/>
          <w:szCs w:val="28"/>
        </w:rPr>
        <w:t>оставляю за собой.</w:t>
      </w:r>
    </w:p>
    <w:p w:rsidR="00526E50" w:rsidRPr="00EE2F24" w:rsidRDefault="00A02427" w:rsidP="00256745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EE2F24">
        <w:rPr>
          <w:rFonts w:ascii="Times New Roman" w:hAnsi="Times New Roman"/>
          <w:sz w:val="28"/>
          <w:szCs w:val="28"/>
        </w:rPr>
        <w:t>3</w:t>
      </w:r>
      <w:r w:rsidR="00526E50" w:rsidRPr="00EE2F24">
        <w:rPr>
          <w:rFonts w:ascii="Times New Roman" w:hAnsi="Times New Roman"/>
          <w:sz w:val="28"/>
          <w:szCs w:val="28"/>
        </w:rPr>
        <w:t>. Постановление вступает в силу с момента подписания.</w:t>
      </w:r>
    </w:p>
    <w:p w:rsidR="00526E50" w:rsidRPr="00EE2F24" w:rsidRDefault="00526E50" w:rsidP="005C2F3E">
      <w:pPr>
        <w:pStyle w:val="a8"/>
        <w:rPr>
          <w:rFonts w:ascii="Times New Roman" w:hAnsi="Times New Roman"/>
          <w:sz w:val="28"/>
          <w:szCs w:val="28"/>
        </w:rPr>
      </w:pPr>
      <w:r w:rsidRPr="00EE2F24">
        <w:rPr>
          <w:rFonts w:ascii="Times New Roman" w:hAnsi="Times New Roman"/>
          <w:sz w:val="28"/>
          <w:szCs w:val="28"/>
        </w:rPr>
        <w:tab/>
      </w:r>
    </w:p>
    <w:p w:rsidR="00526E50" w:rsidRPr="00EE2F24" w:rsidRDefault="00526E50" w:rsidP="00526E5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02427" w:rsidRPr="00EE2F24" w:rsidRDefault="00A02427" w:rsidP="00526E5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5C2F3E" w:rsidRPr="00EE2F24" w:rsidRDefault="00EF29CD" w:rsidP="005C2F3E">
      <w:pPr>
        <w:pStyle w:val="a8"/>
        <w:rPr>
          <w:rFonts w:ascii="Times New Roman" w:hAnsi="Times New Roman"/>
          <w:sz w:val="28"/>
          <w:szCs w:val="28"/>
        </w:rPr>
      </w:pPr>
      <w:r w:rsidRPr="00EE2F24">
        <w:rPr>
          <w:rFonts w:ascii="Times New Roman" w:hAnsi="Times New Roman"/>
          <w:sz w:val="28"/>
          <w:szCs w:val="28"/>
        </w:rPr>
        <w:t>Глав</w:t>
      </w:r>
      <w:r w:rsidR="005C2F3E" w:rsidRPr="00EE2F24">
        <w:rPr>
          <w:rFonts w:ascii="Times New Roman" w:hAnsi="Times New Roman"/>
          <w:sz w:val="28"/>
          <w:szCs w:val="28"/>
        </w:rPr>
        <w:t>а</w:t>
      </w:r>
      <w:r w:rsidRPr="00EE2F24">
        <w:rPr>
          <w:rFonts w:ascii="Times New Roman" w:hAnsi="Times New Roman"/>
          <w:sz w:val="28"/>
          <w:szCs w:val="28"/>
        </w:rPr>
        <w:t xml:space="preserve"> Даниловского</w:t>
      </w:r>
    </w:p>
    <w:p w:rsidR="00EF29CD" w:rsidRPr="00EE2F24" w:rsidRDefault="00EF29CD" w:rsidP="005C2F3E">
      <w:pPr>
        <w:pStyle w:val="a8"/>
        <w:rPr>
          <w:rFonts w:ascii="Times New Roman" w:hAnsi="Times New Roman"/>
          <w:sz w:val="28"/>
          <w:szCs w:val="28"/>
        </w:rPr>
      </w:pPr>
      <w:r w:rsidRPr="00EE2F24">
        <w:rPr>
          <w:rFonts w:ascii="Times New Roman" w:hAnsi="Times New Roman"/>
          <w:sz w:val="28"/>
          <w:szCs w:val="28"/>
        </w:rPr>
        <w:t>сельского поселения</w:t>
      </w:r>
      <w:r w:rsidR="005C2F3E" w:rsidRPr="00EE2F2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E2F24">
        <w:rPr>
          <w:rFonts w:ascii="Times New Roman" w:hAnsi="Times New Roman"/>
          <w:sz w:val="28"/>
          <w:szCs w:val="28"/>
        </w:rPr>
        <w:t xml:space="preserve">        </w:t>
      </w:r>
      <w:r w:rsidR="005C2F3E" w:rsidRPr="00EE2F24">
        <w:rPr>
          <w:rFonts w:ascii="Times New Roman" w:hAnsi="Times New Roman"/>
          <w:sz w:val="28"/>
          <w:szCs w:val="28"/>
        </w:rPr>
        <w:t xml:space="preserve">                         </w:t>
      </w:r>
      <w:r w:rsidRPr="00EE2F24">
        <w:rPr>
          <w:rFonts w:ascii="Times New Roman" w:hAnsi="Times New Roman"/>
          <w:sz w:val="28"/>
          <w:szCs w:val="28"/>
        </w:rPr>
        <w:t>С. Н. Иванычева</w:t>
      </w:r>
    </w:p>
    <w:p w:rsidR="005C2F3E" w:rsidRPr="00EE2F24" w:rsidRDefault="005C2F3E" w:rsidP="005C2F3E">
      <w:pPr>
        <w:pStyle w:val="a8"/>
        <w:rPr>
          <w:rFonts w:ascii="Times New Roman" w:hAnsi="Times New Roman"/>
          <w:sz w:val="28"/>
          <w:szCs w:val="28"/>
        </w:rPr>
      </w:pPr>
    </w:p>
    <w:p w:rsidR="005C2F3E" w:rsidRPr="00EE2F24" w:rsidRDefault="005C2F3E" w:rsidP="005C2F3E">
      <w:pPr>
        <w:pStyle w:val="a8"/>
        <w:rPr>
          <w:rFonts w:ascii="Times New Roman" w:hAnsi="Times New Roman"/>
          <w:sz w:val="28"/>
          <w:szCs w:val="28"/>
        </w:rPr>
      </w:pPr>
    </w:p>
    <w:p w:rsidR="005C2F3E" w:rsidRPr="00EE2F24" w:rsidRDefault="005C2F3E" w:rsidP="005C2F3E">
      <w:pPr>
        <w:pStyle w:val="a8"/>
        <w:rPr>
          <w:rFonts w:ascii="Times New Roman" w:hAnsi="Times New Roman"/>
          <w:sz w:val="28"/>
          <w:szCs w:val="28"/>
        </w:rPr>
      </w:pPr>
    </w:p>
    <w:p w:rsidR="007E7CA1" w:rsidRDefault="007E7CA1" w:rsidP="005C2F3E">
      <w:pPr>
        <w:pStyle w:val="a8"/>
        <w:rPr>
          <w:rFonts w:ascii="Times New Roman" w:hAnsi="Times New Roman"/>
          <w:sz w:val="24"/>
          <w:szCs w:val="24"/>
        </w:rPr>
      </w:pPr>
    </w:p>
    <w:p w:rsidR="005C2F3E" w:rsidRDefault="005C2F3E" w:rsidP="005C2F3E">
      <w:pPr>
        <w:pStyle w:val="a8"/>
        <w:rPr>
          <w:rFonts w:ascii="Times New Roman" w:hAnsi="Times New Roman"/>
          <w:sz w:val="24"/>
          <w:szCs w:val="24"/>
        </w:rPr>
      </w:pPr>
    </w:p>
    <w:p w:rsidR="005C2F3E" w:rsidRDefault="005C2F3E" w:rsidP="005C2F3E">
      <w:pPr>
        <w:pStyle w:val="a8"/>
        <w:rPr>
          <w:rFonts w:ascii="Times New Roman" w:hAnsi="Times New Roman"/>
          <w:sz w:val="24"/>
          <w:szCs w:val="24"/>
        </w:rPr>
      </w:pPr>
    </w:p>
    <w:p w:rsidR="005C2F3E" w:rsidRDefault="005C2F3E" w:rsidP="005C2F3E">
      <w:pPr>
        <w:pStyle w:val="a8"/>
        <w:rPr>
          <w:rFonts w:ascii="Times New Roman" w:hAnsi="Times New Roman"/>
          <w:sz w:val="24"/>
          <w:szCs w:val="24"/>
        </w:rPr>
      </w:pPr>
    </w:p>
    <w:sectPr w:rsidR="005C2F3E" w:rsidSect="002923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59CE"/>
    <w:multiLevelType w:val="hybridMultilevel"/>
    <w:tmpl w:val="E0E8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1078F"/>
    <w:multiLevelType w:val="hybridMultilevel"/>
    <w:tmpl w:val="F32EB14C"/>
    <w:lvl w:ilvl="0" w:tplc="A5FAD7E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2F2EFC"/>
    <w:multiLevelType w:val="hybridMultilevel"/>
    <w:tmpl w:val="CB065EE0"/>
    <w:lvl w:ilvl="0" w:tplc="825EF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D465B"/>
    <w:multiLevelType w:val="hybridMultilevel"/>
    <w:tmpl w:val="A2DC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E50"/>
    <w:rsid w:val="000045FC"/>
    <w:rsid w:val="000309AB"/>
    <w:rsid w:val="0003670D"/>
    <w:rsid w:val="000403A8"/>
    <w:rsid w:val="00045A2C"/>
    <w:rsid w:val="000723D4"/>
    <w:rsid w:val="00073225"/>
    <w:rsid w:val="00073D75"/>
    <w:rsid w:val="0008518B"/>
    <w:rsid w:val="000858F9"/>
    <w:rsid w:val="00090917"/>
    <w:rsid w:val="000971C5"/>
    <w:rsid w:val="000A777C"/>
    <w:rsid w:val="000B0B4C"/>
    <w:rsid w:val="000B63D7"/>
    <w:rsid w:val="000B660F"/>
    <w:rsid w:val="000D35B0"/>
    <w:rsid w:val="00124FB9"/>
    <w:rsid w:val="00131D30"/>
    <w:rsid w:val="001334C7"/>
    <w:rsid w:val="00135E3C"/>
    <w:rsid w:val="0013753E"/>
    <w:rsid w:val="00143DF3"/>
    <w:rsid w:val="001706DD"/>
    <w:rsid w:val="001713E3"/>
    <w:rsid w:val="00175F65"/>
    <w:rsid w:val="001B4C4A"/>
    <w:rsid w:val="001C0792"/>
    <w:rsid w:val="001D13D5"/>
    <w:rsid w:val="001E0421"/>
    <w:rsid w:val="001F7B85"/>
    <w:rsid w:val="00201F8A"/>
    <w:rsid w:val="00205949"/>
    <w:rsid w:val="00213412"/>
    <w:rsid w:val="002204EB"/>
    <w:rsid w:val="00221355"/>
    <w:rsid w:val="00222EDB"/>
    <w:rsid w:val="00223C67"/>
    <w:rsid w:val="002302D0"/>
    <w:rsid w:val="0023099A"/>
    <w:rsid w:val="00234986"/>
    <w:rsid w:val="00234A55"/>
    <w:rsid w:val="00237B20"/>
    <w:rsid w:val="002434D1"/>
    <w:rsid w:val="002455F3"/>
    <w:rsid w:val="002506FC"/>
    <w:rsid w:val="002520A3"/>
    <w:rsid w:val="00252A54"/>
    <w:rsid w:val="00252D32"/>
    <w:rsid w:val="00256745"/>
    <w:rsid w:val="00256BA0"/>
    <w:rsid w:val="00262CD8"/>
    <w:rsid w:val="00265F9F"/>
    <w:rsid w:val="00275E6F"/>
    <w:rsid w:val="0028462E"/>
    <w:rsid w:val="00292340"/>
    <w:rsid w:val="00294F1C"/>
    <w:rsid w:val="002B773B"/>
    <w:rsid w:val="002C2BE6"/>
    <w:rsid w:val="002F1226"/>
    <w:rsid w:val="002F452E"/>
    <w:rsid w:val="002F648F"/>
    <w:rsid w:val="00313BF2"/>
    <w:rsid w:val="00315C79"/>
    <w:rsid w:val="003417E2"/>
    <w:rsid w:val="00354AC9"/>
    <w:rsid w:val="003603EC"/>
    <w:rsid w:val="00370189"/>
    <w:rsid w:val="003747E4"/>
    <w:rsid w:val="00376EE1"/>
    <w:rsid w:val="00395888"/>
    <w:rsid w:val="003A3046"/>
    <w:rsid w:val="003B3266"/>
    <w:rsid w:val="003E0CB8"/>
    <w:rsid w:val="003F5E7F"/>
    <w:rsid w:val="004002C4"/>
    <w:rsid w:val="004070BB"/>
    <w:rsid w:val="00407BB0"/>
    <w:rsid w:val="0042473C"/>
    <w:rsid w:val="00431622"/>
    <w:rsid w:val="004363CF"/>
    <w:rsid w:val="00436C85"/>
    <w:rsid w:val="0048386A"/>
    <w:rsid w:val="00494E43"/>
    <w:rsid w:val="00495518"/>
    <w:rsid w:val="00496E28"/>
    <w:rsid w:val="004A1AC9"/>
    <w:rsid w:val="004A7F2B"/>
    <w:rsid w:val="004B5488"/>
    <w:rsid w:val="004D7308"/>
    <w:rsid w:val="004D7D7D"/>
    <w:rsid w:val="004E0B05"/>
    <w:rsid w:val="004E0E80"/>
    <w:rsid w:val="004F08F5"/>
    <w:rsid w:val="004F2E52"/>
    <w:rsid w:val="00500FC4"/>
    <w:rsid w:val="00504C1B"/>
    <w:rsid w:val="00515DA3"/>
    <w:rsid w:val="005167F5"/>
    <w:rsid w:val="00521103"/>
    <w:rsid w:val="00526E50"/>
    <w:rsid w:val="00550B33"/>
    <w:rsid w:val="0055173B"/>
    <w:rsid w:val="0055449D"/>
    <w:rsid w:val="00554C34"/>
    <w:rsid w:val="00564F71"/>
    <w:rsid w:val="00570A44"/>
    <w:rsid w:val="00595900"/>
    <w:rsid w:val="005B1B9A"/>
    <w:rsid w:val="005B27C5"/>
    <w:rsid w:val="005B364E"/>
    <w:rsid w:val="005C1B99"/>
    <w:rsid w:val="005C2F3E"/>
    <w:rsid w:val="005C42C6"/>
    <w:rsid w:val="005E234A"/>
    <w:rsid w:val="005E5F95"/>
    <w:rsid w:val="0062110C"/>
    <w:rsid w:val="00623D75"/>
    <w:rsid w:val="006255A3"/>
    <w:rsid w:val="00631AEC"/>
    <w:rsid w:val="00641004"/>
    <w:rsid w:val="00645BD6"/>
    <w:rsid w:val="00647531"/>
    <w:rsid w:val="006521E3"/>
    <w:rsid w:val="00652466"/>
    <w:rsid w:val="00653658"/>
    <w:rsid w:val="00654D09"/>
    <w:rsid w:val="00655E39"/>
    <w:rsid w:val="0067122E"/>
    <w:rsid w:val="00674F85"/>
    <w:rsid w:val="00681117"/>
    <w:rsid w:val="0068285D"/>
    <w:rsid w:val="006828E2"/>
    <w:rsid w:val="00692C5A"/>
    <w:rsid w:val="006A299C"/>
    <w:rsid w:val="006A4332"/>
    <w:rsid w:val="006A7C3D"/>
    <w:rsid w:val="006C681F"/>
    <w:rsid w:val="006D0A19"/>
    <w:rsid w:val="006E0A22"/>
    <w:rsid w:val="006E10CF"/>
    <w:rsid w:val="006F0978"/>
    <w:rsid w:val="006F7C1F"/>
    <w:rsid w:val="006F7E60"/>
    <w:rsid w:val="007225BA"/>
    <w:rsid w:val="0072452A"/>
    <w:rsid w:val="00730599"/>
    <w:rsid w:val="00747BF5"/>
    <w:rsid w:val="00781786"/>
    <w:rsid w:val="00781CF0"/>
    <w:rsid w:val="00784299"/>
    <w:rsid w:val="007851DE"/>
    <w:rsid w:val="00794C05"/>
    <w:rsid w:val="00797644"/>
    <w:rsid w:val="007B3039"/>
    <w:rsid w:val="007C4063"/>
    <w:rsid w:val="007C5C99"/>
    <w:rsid w:val="007E7CA1"/>
    <w:rsid w:val="00803984"/>
    <w:rsid w:val="00806A63"/>
    <w:rsid w:val="00810D36"/>
    <w:rsid w:val="00811314"/>
    <w:rsid w:val="0081373D"/>
    <w:rsid w:val="00814114"/>
    <w:rsid w:val="00815483"/>
    <w:rsid w:val="0082070F"/>
    <w:rsid w:val="00820790"/>
    <w:rsid w:val="00824CD0"/>
    <w:rsid w:val="00833033"/>
    <w:rsid w:val="00841FD5"/>
    <w:rsid w:val="00842DE9"/>
    <w:rsid w:val="008439B9"/>
    <w:rsid w:val="00872344"/>
    <w:rsid w:val="00874A58"/>
    <w:rsid w:val="00884634"/>
    <w:rsid w:val="00890350"/>
    <w:rsid w:val="008A4E3B"/>
    <w:rsid w:val="008A668E"/>
    <w:rsid w:val="008A7291"/>
    <w:rsid w:val="008B4803"/>
    <w:rsid w:val="008C1E74"/>
    <w:rsid w:val="008D1460"/>
    <w:rsid w:val="008D58D3"/>
    <w:rsid w:val="008F1108"/>
    <w:rsid w:val="00944FEB"/>
    <w:rsid w:val="00945B7B"/>
    <w:rsid w:val="009546B8"/>
    <w:rsid w:val="00954E1C"/>
    <w:rsid w:val="00955265"/>
    <w:rsid w:val="00956FCA"/>
    <w:rsid w:val="00961CEB"/>
    <w:rsid w:val="009635F5"/>
    <w:rsid w:val="00980CA7"/>
    <w:rsid w:val="00995B72"/>
    <w:rsid w:val="009A3983"/>
    <w:rsid w:val="009B53E0"/>
    <w:rsid w:val="009B59A8"/>
    <w:rsid w:val="009D2265"/>
    <w:rsid w:val="009E139A"/>
    <w:rsid w:val="009F7539"/>
    <w:rsid w:val="00A02427"/>
    <w:rsid w:val="00A03878"/>
    <w:rsid w:val="00A144A8"/>
    <w:rsid w:val="00A2129D"/>
    <w:rsid w:val="00A27252"/>
    <w:rsid w:val="00A3116F"/>
    <w:rsid w:val="00A36E35"/>
    <w:rsid w:val="00A442B6"/>
    <w:rsid w:val="00A614DC"/>
    <w:rsid w:val="00A7090D"/>
    <w:rsid w:val="00A92FFE"/>
    <w:rsid w:val="00A97640"/>
    <w:rsid w:val="00AA093F"/>
    <w:rsid w:val="00AA6101"/>
    <w:rsid w:val="00AB31A7"/>
    <w:rsid w:val="00AB6931"/>
    <w:rsid w:val="00AB6E6A"/>
    <w:rsid w:val="00AC07BD"/>
    <w:rsid w:val="00AD0DC8"/>
    <w:rsid w:val="00AD0F66"/>
    <w:rsid w:val="00AD1EE9"/>
    <w:rsid w:val="00AD6E27"/>
    <w:rsid w:val="00AF392D"/>
    <w:rsid w:val="00B169C8"/>
    <w:rsid w:val="00B30CB7"/>
    <w:rsid w:val="00B31227"/>
    <w:rsid w:val="00B459D3"/>
    <w:rsid w:val="00B47867"/>
    <w:rsid w:val="00B50A9B"/>
    <w:rsid w:val="00B5544D"/>
    <w:rsid w:val="00B65ED3"/>
    <w:rsid w:val="00B85415"/>
    <w:rsid w:val="00B9153D"/>
    <w:rsid w:val="00BA404E"/>
    <w:rsid w:val="00BD3D77"/>
    <w:rsid w:val="00BD632A"/>
    <w:rsid w:val="00BD6EEC"/>
    <w:rsid w:val="00C05B31"/>
    <w:rsid w:val="00C10B0D"/>
    <w:rsid w:val="00C33902"/>
    <w:rsid w:val="00C37D20"/>
    <w:rsid w:val="00C42E8F"/>
    <w:rsid w:val="00C4623E"/>
    <w:rsid w:val="00C52725"/>
    <w:rsid w:val="00C54AB6"/>
    <w:rsid w:val="00C553EE"/>
    <w:rsid w:val="00C5603F"/>
    <w:rsid w:val="00C60A2B"/>
    <w:rsid w:val="00C61A19"/>
    <w:rsid w:val="00C63481"/>
    <w:rsid w:val="00C847F8"/>
    <w:rsid w:val="00C907EE"/>
    <w:rsid w:val="00C90F5D"/>
    <w:rsid w:val="00C92945"/>
    <w:rsid w:val="00C9714F"/>
    <w:rsid w:val="00C9722B"/>
    <w:rsid w:val="00C97E2B"/>
    <w:rsid w:val="00CA01DE"/>
    <w:rsid w:val="00CA2F15"/>
    <w:rsid w:val="00CB2593"/>
    <w:rsid w:val="00CC1ACE"/>
    <w:rsid w:val="00CC3352"/>
    <w:rsid w:val="00CC58C3"/>
    <w:rsid w:val="00CD614B"/>
    <w:rsid w:val="00CF11BC"/>
    <w:rsid w:val="00CF2DB4"/>
    <w:rsid w:val="00CF7873"/>
    <w:rsid w:val="00D0055E"/>
    <w:rsid w:val="00D01C17"/>
    <w:rsid w:val="00D07F5D"/>
    <w:rsid w:val="00D4344F"/>
    <w:rsid w:val="00D4423E"/>
    <w:rsid w:val="00D503B7"/>
    <w:rsid w:val="00D61407"/>
    <w:rsid w:val="00D67817"/>
    <w:rsid w:val="00D7476B"/>
    <w:rsid w:val="00D75781"/>
    <w:rsid w:val="00D907B8"/>
    <w:rsid w:val="00D928D3"/>
    <w:rsid w:val="00D93EDA"/>
    <w:rsid w:val="00DB3B39"/>
    <w:rsid w:val="00DE7E29"/>
    <w:rsid w:val="00E04117"/>
    <w:rsid w:val="00E05708"/>
    <w:rsid w:val="00E14B18"/>
    <w:rsid w:val="00E17DF0"/>
    <w:rsid w:val="00E24196"/>
    <w:rsid w:val="00E3260D"/>
    <w:rsid w:val="00E366DF"/>
    <w:rsid w:val="00E367EA"/>
    <w:rsid w:val="00E53C29"/>
    <w:rsid w:val="00E67EF1"/>
    <w:rsid w:val="00E75D1A"/>
    <w:rsid w:val="00E85CB2"/>
    <w:rsid w:val="00EA3490"/>
    <w:rsid w:val="00EA5B6B"/>
    <w:rsid w:val="00EB327A"/>
    <w:rsid w:val="00EB5088"/>
    <w:rsid w:val="00EC4D18"/>
    <w:rsid w:val="00ED07D5"/>
    <w:rsid w:val="00EE2F24"/>
    <w:rsid w:val="00EF1577"/>
    <w:rsid w:val="00EF29CD"/>
    <w:rsid w:val="00F014DA"/>
    <w:rsid w:val="00F03CDD"/>
    <w:rsid w:val="00F261F0"/>
    <w:rsid w:val="00F27885"/>
    <w:rsid w:val="00F339F1"/>
    <w:rsid w:val="00F83834"/>
    <w:rsid w:val="00F90583"/>
    <w:rsid w:val="00F93B7C"/>
    <w:rsid w:val="00F959B6"/>
    <w:rsid w:val="00FA23A9"/>
    <w:rsid w:val="00FB2930"/>
    <w:rsid w:val="00FB4F5A"/>
    <w:rsid w:val="00FC4C71"/>
    <w:rsid w:val="00FD7498"/>
    <w:rsid w:val="00FE6175"/>
    <w:rsid w:val="00FF09B2"/>
    <w:rsid w:val="00FF1533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,body text,Основной текст1"/>
    <w:basedOn w:val="a"/>
    <w:link w:val="1"/>
    <w:rsid w:val="00526E5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6E50"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3"/>
    <w:locked/>
    <w:rsid w:val="00526E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526E50"/>
    <w:pPr>
      <w:overflowPunct w:val="0"/>
      <w:autoSpaceDE w:val="0"/>
      <w:autoSpaceDN w:val="0"/>
      <w:adjustRightInd w:val="0"/>
      <w:spacing w:after="0" w:line="216" w:lineRule="auto"/>
      <w:ind w:firstLine="709"/>
      <w:jc w:val="center"/>
      <w:textAlignment w:val="baseline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6E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Обычный1"/>
    <w:rsid w:val="00526E50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315C79"/>
    <w:pPr>
      <w:ind w:left="720"/>
      <w:contextualSpacing/>
    </w:pPr>
  </w:style>
  <w:style w:type="paragraph" w:styleId="a8">
    <w:name w:val="No Spacing"/>
    <w:uiPriority w:val="1"/>
    <w:qFormat/>
    <w:rsid w:val="00AD1EE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rsid w:val="005C2F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Urist</cp:lastModifiedBy>
  <cp:revision>4</cp:revision>
  <cp:lastPrinted>2012-06-25T07:10:00Z</cp:lastPrinted>
  <dcterms:created xsi:type="dcterms:W3CDTF">2015-03-31T10:54:00Z</dcterms:created>
  <dcterms:modified xsi:type="dcterms:W3CDTF">2015-04-03T04:46:00Z</dcterms:modified>
</cp:coreProperties>
</file>