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Даниловского сельского поселения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Даниловского муниципального района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</w:p>
    <w:p w:rsidR="004D2DB3" w:rsidRDefault="004D2D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DB3" w:rsidRDefault="00CC4EC2" w:rsidP="0047515B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4D2DB3">
        <w:rPr>
          <w:sz w:val="28"/>
          <w:szCs w:val="28"/>
        </w:rPr>
        <w:t xml:space="preserve">т </w:t>
      </w:r>
      <w:r w:rsidR="00136CD6">
        <w:rPr>
          <w:sz w:val="28"/>
          <w:szCs w:val="28"/>
        </w:rPr>
        <w:t>27</w:t>
      </w:r>
      <w:r w:rsidR="00F01C67">
        <w:rPr>
          <w:sz w:val="28"/>
          <w:szCs w:val="28"/>
        </w:rPr>
        <w:t>.</w:t>
      </w:r>
      <w:r w:rsidR="00136CD6">
        <w:rPr>
          <w:sz w:val="28"/>
          <w:szCs w:val="28"/>
        </w:rPr>
        <w:t>10</w:t>
      </w:r>
      <w:r w:rsidR="00F01C67">
        <w:rPr>
          <w:sz w:val="28"/>
          <w:szCs w:val="28"/>
        </w:rPr>
        <w:t>.</w:t>
      </w:r>
      <w:r w:rsidR="00AD5D46">
        <w:rPr>
          <w:sz w:val="28"/>
          <w:szCs w:val="28"/>
        </w:rPr>
        <w:t>2014 года</w:t>
      </w:r>
      <w:r w:rsidR="004D2DB3">
        <w:rPr>
          <w:sz w:val="28"/>
          <w:szCs w:val="28"/>
        </w:rPr>
        <w:t xml:space="preserve">  № </w:t>
      </w:r>
      <w:r w:rsidR="00136CD6">
        <w:rPr>
          <w:sz w:val="28"/>
          <w:szCs w:val="28"/>
        </w:rPr>
        <w:t>1</w:t>
      </w:r>
      <w:r w:rsidR="00F8700F">
        <w:rPr>
          <w:sz w:val="28"/>
          <w:szCs w:val="28"/>
        </w:rPr>
        <w:t>30</w:t>
      </w:r>
    </w:p>
    <w:p w:rsidR="004D2DB3" w:rsidRDefault="004D2DB3" w:rsidP="0047515B">
      <w:pPr>
        <w:rPr>
          <w:sz w:val="28"/>
          <w:szCs w:val="28"/>
        </w:rPr>
      </w:pPr>
    </w:p>
    <w:p w:rsidR="004D2DB3" w:rsidRDefault="004D2DB3" w:rsidP="00D44E9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D2DB3" w:rsidRDefault="004D2DB3" w:rsidP="00D44E90">
      <w:pPr>
        <w:jc w:val="both"/>
        <w:rPr>
          <w:sz w:val="28"/>
          <w:szCs w:val="28"/>
        </w:rPr>
      </w:pPr>
    </w:p>
    <w:p w:rsidR="004D2DB3" w:rsidRDefault="00AF09EB" w:rsidP="00AF09EB">
      <w:pPr>
        <w:pStyle w:val="11"/>
        <w:shd w:val="clear" w:color="auto" w:fill="auto"/>
        <w:spacing w:before="0" w:after="291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 w:rsidRPr="004206F0">
        <w:rPr>
          <w:sz w:val="28"/>
          <w:szCs w:val="28"/>
        </w:rPr>
        <w:t xml:space="preserve">В целях обеспечения реализации прав граждан Даниловского сельского поселения на непосредственное участие в осуществлении местного самоуправления, в соответствии с Федеральным законом от 06.10.2003 №131-Ф3 «Об общих принципах организации местного самоуправления в Российской Федерации», Уставом Даниловского сельского поселения Даниловского муниципального района Ярославской области, </w:t>
      </w:r>
      <w:r>
        <w:rPr>
          <w:sz w:val="28"/>
          <w:szCs w:val="28"/>
        </w:rPr>
        <w:t>П</w:t>
      </w:r>
      <w:r w:rsidR="004D2DB3">
        <w:rPr>
          <w:sz w:val="28"/>
          <w:szCs w:val="28"/>
        </w:rPr>
        <w:t>оложением о порядке организации и проведения публичных слушаний в Даниловском сельском поселении, утвержденным решением Муниципального Совета Даниловского сельского</w:t>
      </w:r>
      <w:proofErr w:type="gramEnd"/>
      <w:r w:rsidR="004D2DB3">
        <w:rPr>
          <w:sz w:val="28"/>
          <w:szCs w:val="28"/>
        </w:rPr>
        <w:t xml:space="preserve"> поселения </w:t>
      </w:r>
      <w:r w:rsidR="00FB02AF">
        <w:rPr>
          <w:sz w:val="28"/>
          <w:szCs w:val="28"/>
        </w:rPr>
        <w:t>№ 17 от 03.07.2013 года</w:t>
      </w:r>
      <w:r w:rsidR="004D2DB3">
        <w:rPr>
          <w:sz w:val="28"/>
          <w:szCs w:val="28"/>
        </w:rPr>
        <w:t xml:space="preserve">, </w:t>
      </w:r>
      <w:r w:rsidR="00FB02AF">
        <w:rPr>
          <w:sz w:val="28"/>
          <w:szCs w:val="28"/>
        </w:rPr>
        <w:t>администрация Даниловского сельского поселения</w:t>
      </w:r>
    </w:p>
    <w:p w:rsidR="004D2DB3" w:rsidRDefault="004D2DB3" w:rsidP="00AF09E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FB02AF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4D2DB3" w:rsidRPr="001C45D4" w:rsidRDefault="004D2DB3" w:rsidP="001C45D4">
      <w:pPr>
        <w:ind w:firstLine="720"/>
        <w:jc w:val="both"/>
        <w:rPr>
          <w:sz w:val="28"/>
          <w:szCs w:val="28"/>
        </w:rPr>
      </w:pPr>
    </w:p>
    <w:p w:rsidR="008D00C1" w:rsidRDefault="004D2DB3" w:rsidP="008D00C1">
      <w:pPr>
        <w:pStyle w:val="a3"/>
        <w:ind w:firstLine="708"/>
        <w:jc w:val="both"/>
        <w:rPr>
          <w:sz w:val="28"/>
          <w:szCs w:val="28"/>
        </w:rPr>
      </w:pPr>
      <w:bookmarkStart w:id="0" w:name="sub_11"/>
      <w:r w:rsidRPr="001C45D4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</w:t>
      </w:r>
      <w:r w:rsidR="008D00C1">
        <w:rPr>
          <w:sz w:val="28"/>
          <w:szCs w:val="28"/>
        </w:rPr>
        <w:t>проекту бюджета Даниловского сельского поселения Даниловского муниципального района Ярославской области на 2015 год.</w:t>
      </w:r>
    </w:p>
    <w:p w:rsidR="004D2DB3" w:rsidRDefault="004D2DB3" w:rsidP="009F4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 публичные слушания по вопросу указанн</w:t>
      </w:r>
      <w:r w:rsidR="008D00C1">
        <w:rPr>
          <w:sz w:val="28"/>
          <w:szCs w:val="28"/>
        </w:rPr>
        <w:t>ому в пункте 1 постановления, 13</w:t>
      </w:r>
      <w:r>
        <w:rPr>
          <w:sz w:val="28"/>
          <w:szCs w:val="28"/>
        </w:rPr>
        <w:t xml:space="preserve"> </w:t>
      </w:r>
      <w:r w:rsidR="008D00C1">
        <w:rPr>
          <w:sz w:val="28"/>
          <w:szCs w:val="28"/>
        </w:rPr>
        <w:t>ноября</w:t>
      </w:r>
      <w:r w:rsidR="00DD399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014 года в 10.00 часов по адресу: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Данилов, ул. Циммервальда, д. 53а (2 этаж). </w:t>
      </w:r>
    </w:p>
    <w:p w:rsidR="002E3946" w:rsidRDefault="004D2DB3" w:rsidP="002E3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информацию о проведении публичных слушаний в Даниловской районной газете «Северянка»</w:t>
      </w:r>
      <w:r w:rsidR="002E3946" w:rsidRPr="002E3946">
        <w:rPr>
          <w:sz w:val="28"/>
          <w:szCs w:val="28"/>
        </w:rPr>
        <w:t xml:space="preserve"> </w:t>
      </w:r>
      <w:r w:rsidR="002E3946">
        <w:rPr>
          <w:sz w:val="28"/>
          <w:szCs w:val="28"/>
        </w:rPr>
        <w:t>и на официальном сайте администрации Даниловского сельского поселения</w:t>
      </w:r>
      <w:r w:rsidR="002E3946" w:rsidRPr="002B657E">
        <w:rPr>
          <w:sz w:val="28"/>
          <w:szCs w:val="28"/>
        </w:rPr>
        <w:t xml:space="preserve"> </w:t>
      </w:r>
      <w:hyperlink r:id="rId5" w:history="1">
        <w:r w:rsidR="002E3946" w:rsidRPr="00A90BFC">
          <w:rPr>
            <w:rStyle w:val="aff8"/>
            <w:sz w:val="28"/>
            <w:szCs w:val="28"/>
            <w:lang w:val="en-US"/>
          </w:rPr>
          <w:t>http</w:t>
        </w:r>
        <w:r w:rsidR="002E3946" w:rsidRPr="00A90BFC">
          <w:rPr>
            <w:rStyle w:val="aff8"/>
            <w:sz w:val="28"/>
            <w:szCs w:val="28"/>
          </w:rPr>
          <w:t>://</w:t>
        </w:r>
        <w:r w:rsidR="002E3946" w:rsidRPr="00A90BFC">
          <w:rPr>
            <w:rStyle w:val="aff8"/>
            <w:sz w:val="28"/>
            <w:szCs w:val="28"/>
            <w:lang w:val="en-US"/>
          </w:rPr>
          <w:t>www</w:t>
        </w:r>
        <w:r w:rsidR="002E3946" w:rsidRPr="00A90BFC">
          <w:rPr>
            <w:rStyle w:val="aff8"/>
            <w:sz w:val="28"/>
            <w:szCs w:val="28"/>
          </w:rPr>
          <w:t>.</w:t>
        </w:r>
        <w:proofErr w:type="spellStart"/>
        <w:r w:rsidR="002E3946" w:rsidRPr="00A90BFC">
          <w:rPr>
            <w:rStyle w:val="aff8"/>
            <w:sz w:val="28"/>
            <w:szCs w:val="28"/>
            <w:lang w:val="en-US"/>
          </w:rPr>
          <w:t>spdanilov</w:t>
        </w:r>
        <w:proofErr w:type="spellEnd"/>
        <w:r w:rsidR="002E3946" w:rsidRPr="00A90BFC">
          <w:rPr>
            <w:rStyle w:val="aff8"/>
            <w:sz w:val="28"/>
            <w:szCs w:val="28"/>
          </w:rPr>
          <w:t>.</w:t>
        </w:r>
        <w:r w:rsidR="002E3946" w:rsidRPr="00A90BFC">
          <w:rPr>
            <w:rStyle w:val="aff8"/>
            <w:sz w:val="28"/>
            <w:szCs w:val="28"/>
            <w:lang w:val="en-US"/>
          </w:rPr>
          <w:t>ru</w:t>
        </w:r>
        <w:r w:rsidR="002E3946" w:rsidRPr="00A90BFC">
          <w:rPr>
            <w:rStyle w:val="aff8"/>
            <w:sz w:val="28"/>
            <w:szCs w:val="28"/>
          </w:rPr>
          <w:t>/</w:t>
        </w:r>
      </w:hyperlink>
      <w:r w:rsidR="002E3946">
        <w:rPr>
          <w:sz w:val="28"/>
          <w:szCs w:val="28"/>
        </w:rPr>
        <w:t>.</w:t>
      </w:r>
    </w:p>
    <w:p w:rsidR="004D2DB3" w:rsidRDefault="004D2DB3" w:rsidP="009F4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AD5D46">
        <w:rPr>
          <w:sz w:val="28"/>
          <w:szCs w:val="28"/>
        </w:rPr>
        <w:t>т</w:t>
      </w:r>
      <w:r>
        <w:rPr>
          <w:sz w:val="28"/>
          <w:szCs w:val="28"/>
        </w:rPr>
        <w:t xml:space="preserve">ановления оставляю за собой.  </w:t>
      </w:r>
    </w:p>
    <w:p w:rsidR="004D2DB3" w:rsidRDefault="004D2DB3" w:rsidP="00DE761E">
      <w:pPr>
        <w:pStyle w:val="aff6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9802A3">
        <w:rPr>
          <w:sz w:val="28"/>
          <w:szCs w:val="28"/>
        </w:rPr>
        <w:t xml:space="preserve"> </w:t>
      </w:r>
      <w:r w:rsidRPr="00CE1F0C">
        <w:rPr>
          <w:sz w:val="28"/>
          <w:szCs w:val="28"/>
        </w:rPr>
        <w:t>Постановлени</w:t>
      </w:r>
      <w:r w:rsidR="00DE761E">
        <w:rPr>
          <w:sz w:val="28"/>
          <w:szCs w:val="28"/>
        </w:rPr>
        <w:t xml:space="preserve">е  вступает  в силу  с момента </w:t>
      </w:r>
      <w:r w:rsidR="002E3946">
        <w:rPr>
          <w:sz w:val="28"/>
          <w:szCs w:val="28"/>
        </w:rPr>
        <w:t>опубликования</w:t>
      </w:r>
      <w:r w:rsidRPr="00CE1F0C">
        <w:rPr>
          <w:sz w:val="28"/>
          <w:szCs w:val="28"/>
        </w:rPr>
        <w:t>.</w:t>
      </w:r>
      <w:bookmarkEnd w:id="0"/>
    </w:p>
    <w:p w:rsidR="004D2DB3" w:rsidRDefault="004D2DB3" w:rsidP="00D44E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2549" w:rsidRDefault="00B62549" w:rsidP="00E13E02">
      <w:pPr>
        <w:rPr>
          <w:sz w:val="28"/>
          <w:szCs w:val="28"/>
        </w:rPr>
      </w:pPr>
    </w:p>
    <w:p w:rsidR="002E3946" w:rsidRDefault="008D00C1" w:rsidP="00B625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Даниловского</w:t>
      </w:r>
    </w:p>
    <w:p w:rsidR="008D00C1" w:rsidRDefault="008D00C1" w:rsidP="00B625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</w:t>
      </w:r>
      <w:r w:rsidR="00B625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B62549">
        <w:rPr>
          <w:sz w:val="28"/>
          <w:szCs w:val="28"/>
        </w:rPr>
        <w:t>С.Н.Иванычева</w:t>
      </w:r>
    </w:p>
    <w:p w:rsidR="00F6262D" w:rsidRDefault="00F6262D" w:rsidP="00B62549">
      <w:pPr>
        <w:ind w:firstLine="708"/>
        <w:rPr>
          <w:sz w:val="28"/>
          <w:szCs w:val="28"/>
        </w:rPr>
      </w:pPr>
    </w:p>
    <w:p w:rsidR="00F6262D" w:rsidRDefault="00F6262D" w:rsidP="00B62549">
      <w:pPr>
        <w:ind w:firstLine="708"/>
        <w:rPr>
          <w:sz w:val="28"/>
          <w:szCs w:val="28"/>
        </w:rPr>
      </w:pPr>
    </w:p>
    <w:p w:rsidR="00F6262D" w:rsidRDefault="00F6262D" w:rsidP="00B62549">
      <w:pPr>
        <w:ind w:firstLine="708"/>
        <w:rPr>
          <w:sz w:val="28"/>
          <w:szCs w:val="28"/>
        </w:rPr>
      </w:pPr>
    </w:p>
    <w:p w:rsidR="00F6262D" w:rsidRDefault="00F6262D" w:rsidP="00B62549">
      <w:pPr>
        <w:ind w:firstLine="708"/>
        <w:rPr>
          <w:sz w:val="28"/>
          <w:szCs w:val="28"/>
        </w:rPr>
      </w:pPr>
    </w:p>
    <w:p w:rsidR="00F6262D" w:rsidRDefault="00F6262D" w:rsidP="00B62549">
      <w:pPr>
        <w:ind w:firstLine="708"/>
        <w:rPr>
          <w:sz w:val="28"/>
          <w:szCs w:val="28"/>
        </w:rPr>
      </w:pPr>
    </w:p>
    <w:p w:rsidR="00F6262D" w:rsidRDefault="00F6262D" w:rsidP="00B62549">
      <w:pPr>
        <w:ind w:firstLine="708"/>
        <w:rPr>
          <w:sz w:val="28"/>
          <w:szCs w:val="28"/>
        </w:rPr>
      </w:pPr>
    </w:p>
    <w:p w:rsidR="00F6262D" w:rsidRDefault="00F6262D" w:rsidP="00B62549">
      <w:pPr>
        <w:ind w:firstLine="708"/>
        <w:rPr>
          <w:sz w:val="28"/>
          <w:szCs w:val="28"/>
        </w:rPr>
      </w:pPr>
    </w:p>
    <w:p w:rsidR="00F6262D" w:rsidRDefault="00F6262D" w:rsidP="00F6262D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Проект </w:t>
      </w:r>
      <w:r w:rsidRPr="005770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вносит  </w:t>
      </w:r>
    </w:p>
    <w:p w:rsidR="00F6262D" w:rsidRPr="006517EC" w:rsidRDefault="00F6262D" w:rsidP="00F6262D">
      <w:pPr>
        <w:ind w:left="-54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Глава  Даниловского сельского поселения</w:t>
      </w:r>
    </w:p>
    <w:p w:rsidR="00F6262D" w:rsidRDefault="00F6262D" w:rsidP="00F626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F6262D" w:rsidRDefault="00F6262D" w:rsidP="00F6262D">
      <w:pPr>
        <w:rPr>
          <w:sz w:val="22"/>
          <w:szCs w:val="22"/>
        </w:rPr>
      </w:pPr>
    </w:p>
    <w:p w:rsidR="00F6262D" w:rsidRPr="00055FC2" w:rsidRDefault="00F6262D" w:rsidP="00F626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055FC2">
        <w:rPr>
          <w:sz w:val="22"/>
          <w:szCs w:val="22"/>
        </w:rPr>
        <w:t xml:space="preserve"> </w:t>
      </w:r>
      <w:r w:rsidRPr="00055FC2">
        <w:rPr>
          <w:b/>
          <w:sz w:val="22"/>
          <w:szCs w:val="22"/>
        </w:rPr>
        <w:t xml:space="preserve">МУНИЦИПАЛЬНЫЙ СОВЕТ </w:t>
      </w:r>
    </w:p>
    <w:p w:rsidR="00F6262D" w:rsidRPr="00055FC2" w:rsidRDefault="00F6262D" w:rsidP="00F6262D">
      <w:pPr>
        <w:jc w:val="center"/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 xml:space="preserve">ДАНИЛОВСКОГО СЕЛЬСКОГО ПОСЕЛЕНИЯ </w:t>
      </w:r>
    </w:p>
    <w:p w:rsidR="00F6262D" w:rsidRPr="00055FC2" w:rsidRDefault="00F6262D" w:rsidP="00F6262D">
      <w:pPr>
        <w:jc w:val="center"/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 xml:space="preserve">ДАНИЛОВСКОГО МУНИЦИПАЛЬНОГО РАЙОНА </w:t>
      </w:r>
    </w:p>
    <w:p w:rsidR="00F6262D" w:rsidRPr="00055FC2" w:rsidRDefault="00F6262D" w:rsidP="00F6262D">
      <w:pPr>
        <w:jc w:val="center"/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>ЯРОСЛАВСКОЙ ОБЛАСТИ</w:t>
      </w:r>
    </w:p>
    <w:p w:rsidR="00F6262D" w:rsidRPr="00055FC2" w:rsidRDefault="00F6262D" w:rsidP="00F6262D">
      <w:pPr>
        <w:jc w:val="center"/>
        <w:rPr>
          <w:b/>
          <w:bCs/>
          <w:sz w:val="22"/>
          <w:szCs w:val="22"/>
        </w:rPr>
      </w:pPr>
      <w:r w:rsidRPr="00055FC2">
        <w:rPr>
          <w:b/>
          <w:bCs/>
          <w:sz w:val="22"/>
          <w:szCs w:val="22"/>
        </w:rPr>
        <w:t>первого созыва</w:t>
      </w:r>
    </w:p>
    <w:p w:rsidR="00F6262D" w:rsidRPr="00055FC2" w:rsidRDefault="00F6262D" w:rsidP="00F6262D">
      <w:pPr>
        <w:jc w:val="center"/>
        <w:rPr>
          <w:b/>
          <w:bCs/>
          <w:i/>
          <w:sz w:val="22"/>
          <w:szCs w:val="22"/>
        </w:rPr>
      </w:pPr>
    </w:p>
    <w:p w:rsidR="00F6262D" w:rsidRPr="00055FC2" w:rsidRDefault="00F6262D" w:rsidP="00F6262D">
      <w:pPr>
        <w:jc w:val="center"/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>РЕШЕНИ</w:t>
      </w:r>
      <w:r>
        <w:rPr>
          <w:b/>
          <w:sz w:val="22"/>
          <w:szCs w:val="22"/>
        </w:rPr>
        <w:t>Е</w:t>
      </w:r>
    </w:p>
    <w:p w:rsidR="00F6262D" w:rsidRDefault="00F6262D" w:rsidP="00F6262D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proofErr w:type="gramStart"/>
      <w:r>
        <w:rPr>
          <w:b/>
          <w:sz w:val="22"/>
          <w:szCs w:val="22"/>
        </w:rPr>
        <w:t xml:space="preserve">  .</w:t>
      </w:r>
      <w:proofErr w:type="gramEnd"/>
      <w:r>
        <w:rPr>
          <w:b/>
          <w:sz w:val="22"/>
          <w:szCs w:val="22"/>
        </w:rPr>
        <w:t xml:space="preserve"> № </w:t>
      </w:r>
    </w:p>
    <w:p w:rsidR="00F6262D" w:rsidRDefault="00F6262D" w:rsidP="00F6262D">
      <w:pPr>
        <w:rPr>
          <w:b/>
          <w:sz w:val="22"/>
          <w:szCs w:val="22"/>
        </w:rPr>
      </w:pPr>
    </w:p>
    <w:p w:rsidR="00F6262D" w:rsidRPr="00055FC2" w:rsidRDefault="00F6262D" w:rsidP="00F6262D">
      <w:pPr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 xml:space="preserve">« О бюджете Даниловского сельского </w:t>
      </w:r>
    </w:p>
    <w:p w:rsidR="00F6262D" w:rsidRPr="00055FC2" w:rsidRDefault="00F6262D" w:rsidP="00F6262D">
      <w:pPr>
        <w:rPr>
          <w:sz w:val="22"/>
          <w:szCs w:val="22"/>
        </w:rPr>
      </w:pPr>
      <w:r w:rsidRPr="00055FC2">
        <w:rPr>
          <w:b/>
          <w:sz w:val="22"/>
          <w:szCs w:val="22"/>
        </w:rPr>
        <w:t>поселения на 201</w:t>
      </w:r>
      <w:r>
        <w:rPr>
          <w:b/>
          <w:sz w:val="22"/>
          <w:szCs w:val="22"/>
        </w:rPr>
        <w:t>5</w:t>
      </w:r>
      <w:r w:rsidRPr="00055FC2">
        <w:rPr>
          <w:b/>
          <w:sz w:val="22"/>
          <w:szCs w:val="22"/>
        </w:rPr>
        <w:t xml:space="preserve"> год»  </w:t>
      </w:r>
    </w:p>
    <w:p w:rsidR="00F6262D" w:rsidRPr="00055FC2" w:rsidRDefault="00F6262D" w:rsidP="00F6262D">
      <w:pPr>
        <w:jc w:val="both"/>
        <w:rPr>
          <w:i/>
          <w:sz w:val="22"/>
          <w:szCs w:val="22"/>
        </w:rPr>
      </w:pPr>
    </w:p>
    <w:p w:rsidR="00F6262D" w:rsidRPr="00C51E84" w:rsidRDefault="00F6262D" w:rsidP="00F6262D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>Статья 1.</w:t>
      </w:r>
    </w:p>
    <w:p w:rsidR="00F6262D" w:rsidRPr="00C51E84" w:rsidRDefault="00F6262D" w:rsidP="00F6262D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 xml:space="preserve">          1. Утвердить основные характеристики бюджета Даниловского сельского поселения на 2015 год</w:t>
      </w:r>
    </w:p>
    <w:p w:rsidR="00F6262D" w:rsidRPr="00C51E84" w:rsidRDefault="00F6262D" w:rsidP="00F6262D">
      <w:pPr>
        <w:ind w:firstLine="708"/>
        <w:jc w:val="both"/>
        <w:rPr>
          <w:sz w:val="22"/>
          <w:szCs w:val="22"/>
        </w:rPr>
      </w:pPr>
      <w:r w:rsidRPr="00C51E84">
        <w:rPr>
          <w:sz w:val="22"/>
          <w:szCs w:val="22"/>
        </w:rPr>
        <w:t xml:space="preserve">1) прогнозируемый  общий объем доходов  бюджета Даниловского сельского поселения на 2015 год в сумме  18 308 400  </w:t>
      </w:r>
      <w:r>
        <w:rPr>
          <w:sz w:val="22"/>
          <w:szCs w:val="22"/>
        </w:rPr>
        <w:t>рубле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 xml:space="preserve"> без учета субсидий и иных межбюджетных трансфертов из вышестоящих бюджетов);</w:t>
      </w:r>
    </w:p>
    <w:p w:rsidR="00F6262D" w:rsidRPr="00C51E84" w:rsidRDefault="00F6262D" w:rsidP="00F6262D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ab/>
        <w:t xml:space="preserve">2)  общий объем расходов бюджета Даниловского сельского поселения на 2015 год  </w:t>
      </w:r>
      <w:r>
        <w:rPr>
          <w:sz w:val="22"/>
          <w:szCs w:val="22"/>
        </w:rPr>
        <w:t>18 308 400</w:t>
      </w:r>
      <w:r w:rsidRPr="00C51E84">
        <w:rPr>
          <w:sz w:val="22"/>
          <w:szCs w:val="22"/>
        </w:rPr>
        <w:t>рубл</w:t>
      </w:r>
      <w:r>
        <w:rPr>
          <w:sz w:val="22"/>
          <w:szCs w:val="22"/>
        </w:rPr>
        <w:t>е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 xml:space="preserve"> без учета расходов, осуществляемых за счет вышестоящих бюджетов)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>Статья 2.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Установить, что доходы бюджета Даниловского сельского поселения</w:t>
      </w:r>
      <w:r>
        <w:rPr>
          <w:sz w:val="22"/>
          <w:szCs w:val="22"/>
        </w:rPr>
        <w:t xml:space="preserve"> на 2015</w:t>
      </w:r>
      <w:r w:rsidRPr="00055FC2">
        <w:rPr>
          <w:sz w:val="22"/>
          <w:szCs w:val="22"/>
        </w:rPr>
        <w:t xml:space="preserve"> год формируются в соответствии со статьями 61, 62  Бюджетного кодекса Российской</w:t>
      </w:r>
      <w:r w:rsidRPr="00055FC2">
        <w:rPr>
          <w:i/>
          <w:sz w:val="22"/>
          <w:szCs w:val="22"/>
        </w:rPr>
        <w:t xml:space="preserve"> </w:t>
      </w:r>
      <w:r w:rsidRPr="00055FC2">
        <w:rPr>
          <w:sz w:val="22"/>
          <w:szCs w:val="22"/>
        </w:rPr>
        <w:t>Федерации.</w:t>
      </w:r>
    </w:p>
    <w:p w:rsidR="00F6262D" w:rsidRPr="00055FC2" w:rsidRDefault="00F6262D" w:rsidP="00F6262D">
      <w:pPr>
        <w:jc w:val="both"/>
        <w:rPr>
          <w:i/>
          <w:sz w:val="22"/>
          <w:szCs w:val="22"/>
        </w:rPr>
      </w:pP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Статья 3. </w:t>
      </w:r>
    </w:p>
    <w:p w:rsidR="00F6262D" w:rsidRPr="00055FC2" w:rsidRDefault="00F6262D" w:rsidP="00F6262D">
      <w:pPr>
        <w:pStyle w:val="21"/>
        <w:ind w:left="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. Утвердить  в</w:t>
      </w:r>
      <w:r>
        <w:rPr>
          <w:sz w:val="22"/>
          <w:szCs w:val="22"/>
        </w:rPr>
        <w:t xml:space="preserve"> 2015</w:t>
      </w:r>
      <w:r w:rsidRPr="00055FC2">
        <w:rPr>
          <w:sz w:val="22"/>
          <w:szCs w:val="22"/>
        </w:rPr>
        <w:t xml:space="preserve"> году норматив распределения   поступлений в бюджет Даниловского сельского поселения   по местным налогам:</w:t>
      </w:r>
    </w:p>
    <w:p w:rsidR="00F6262D" w:rsidRPr="00055FC2" w:rsidRDefault="00F6262D" w:rsidP="00F6262D">
      <w:pPr>
        <w:pStyle w:val="21"/>
        <w:ind w:left="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- невыясненные поступления, зачисляемые в бюджеты поселений -  100%;</w:t>
      </w:r>
    </w:p>
    <w:p w:rsidR="00F6262D" w:rsidRPr="00055FC2" w:rsidRDefault="00F6262D" w:rsidP="00F6262D">
      <w:pPr>
        <w:pStyle w:val="21"/>
        <w:ind w:left="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-  прочие неналоговые доходы бюджетов поселений  - 100%.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-  прочие доходы от компенсации затрат бюджетов поселений-100%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>Статья 4.</w:t>
      </w:r>
    </w:p>
    <w:p w:rsidR="00F6262D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055FC2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 перечень главных администраторов доходов бюджета Даниловского сельского поселения и закрепить за ними источники доходов бюджета поселения согласно приложению 1 настоящего решения</w:t>
      </w:r>
    </w:p>
    <w:p w:rsidR="00F6262D" w:rsidRPr="003E2D37" w:rsidRDefault="00F6262D" w:rsidP="00F6262D">
      <w:pPr>
        <w:pStyle w:val="2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055FC2">
        <w:rPr>
          <w:sz w:val="22"/>
          <w:szCs w:val="22"/>
        </w:rPr>
        <w:t>Уста</w:t>
      </w:r>
      <w:r>
        <w:rPr>
          <w:sz w:val="22"/>
          <w:szCs w:val="22"/>
        </w:rPr>
        <w:t>новить, что при изменении в 2015</w:t>
      </w:r>
      <w:r w:rsidRPr="00055FC2">
        <w:rPr>
          <w:sz w:val="22"/>
          <w:szCs w:val="22"/>
        </w:rPr>
        <w:t xml:space="preserve"> году состава и (или) функций главных</w:t>
      </w:r>
      <w:r w:rsidRPr="00055FC2">
        <w:rPr>
          <w:i/>
          <w:sz w:val="22"/>
          <w:szCs w:val="22"/>
        </w:rPr>
        <w:t xml:space="preserve"> </w:t>
      </w:r>
      <w:r w:rsidRPr="00055FC2">
        <w:rPr>
          <w:sz w:val="22"/>
          <w:szCs w:val="22"/>
        </w:rPr>
        <w:t>администраторов доходов бюджета Даниловского сельского поселения или главных администраторов источников финансирования дефицита бюджета Даниловского сельского поселения, отдел учета и отчетности при определении  принципов назначения, структуры кодов и присвоении кодов доходов  бюджетов  Российской  Федерации и классификации источников финансирования дефицитов  бюджетов вправе вносить соответствующие изменения в перечень главных администраторов доходов</w:t>
      </w:r>
      <w:proofErr w:type="gramEnd"/>
      <w:r w:rsidRPr="00055FC2">
        <w:rPr>
          <w:sz w:val="22"/>
          <w:szCs w:val="22"/>
        </w:rPr>
        <w:t xml:space="preserve"> бюджета Даниловского сельского поселения и в перечень главных </w:t>
      </w:r>
      <w:proofErr w:type="gramStart"/>
      <w:r w:rsidRPr="00055FC2">
        <w:rPr>
          <w:sz w:val="22"/>
          <w:szCs w:val="22"/>
        </w:rPr>
        <w:t>администраторов источников финансирования дефицита бюджета Даниловского сельского</w:t>
      </w:r>
      <w:proofErr w:type="gramEnd"/>
      <w:r w:rsidRPr="00055FC2">
        <w:rPr>
          <w:sz w:val="22"/>
          <w:szCs w:val="22"/>
        </w:rPr>
        <w:t xml:space="preserve"> поселения, а также в состав закрепленных за ними кодов классификации  доходов бюджетов Российской Федерации или источников финансирования дефицитов бюджетов с последующим   отражением изменений в  настоящем решении.</w:t>
      </w:r>
    </w:p>
    <w:p w:rsidR="00F6262D" w:rsidRDefault="00F6262D" w:rsidP="00F6262D">
      <w:pPr>
        <w:jc w:val="both"/>
        <w:rPr>
          <w:sz w:val="22"/>
          <w:szCs w:val="22"/>
        </w:rPr>
      </w:pPr>
    </w:p>
    <w:p w:rsidR="00F6262D" w:rsidRDefault="00F6262D" w:rsidP="00F6262D">
      <w:pPr>
        <w:jc w:val="both"/>
        <w:rPr>
          <w:sz w:val="22"/>
          <w:szCs w:val="22"/>
        </w:rPr>
      </w:pPr>
      <w:r w:rsidRPr="003E2D37">
        <w:rPr>
          <w:sz w:val="22"/>
          <w:szCs w:val="22"/>
        </w:rPr>
        <w:t>Статья 5.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055FC2">
        <w:rPr>
          <w:sz w:val="22"/>
          <w:szCs w:val="22"/>
        </w:rPr>
        <w:t>Утвердить прогнозируемые доходы бюджета Даниловского сельского поселения на 201</w:t>
      </w:r>
      <w:r>
        <w:rPr>
          <w:sz w:val="22"/>
          <w:szCs w:val="22"/>
        </w:rPr>
        <w:t>5</w:t>
      </w:r>
      <w:r w:rsidRPr="00055FC2">
        <w:rPr>
          <w:sz w:val="22"/>
          <w:szCs w:val="22"/>
        </w:rPr>
        <w:t xml:space="preserve">  год в соответствии с классификацией доходов бюджетов Российской</w:t>
      </w:r>
      <w:r>
        <w:rPr>
          <w:sz w:val="22"/>
          <w:szCs w:val="22"/>
        </w:rPr>
        <w:t xml:space="preserve"> Федерации согласно приложению 2</w:t>
      </w:r>
      <w:r w:rsidRPr="00055FC2">
        <w:rPr>
          <w:sz w:val="22"/>
          <w:szCs w:val="22"/>
        </w:rPr>
        <w:t xml:space="preserve"> к настоящему решению.</w:t>
      </w:r>
    </w:p>
    <w:p w:rsidR="00F6262D" w:rsidRPr="00055FC2" w:rsidRDefault="00F6262D" w:rsidP="00F6262D">
      <w:pPr>
        <w:jc w:val="both"/>
        <w:rPr>
          <w:i/>
          <w:sz w:val="22"/>
          <w:szCs w:val="22"/>
        </w:rPr>
      </w:pPr>
    </w:p>
    <w:p w:rsidR="00F6262D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>Статья 6</w:t>
      </w:r>
      <w:r w:rsidRPr="003E2D37">
        <w:rPr>
          <w:sz w:val="22"/>
          <w:szCs w:val="22"/>
        </w:rPr>
        <w:t>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Утвердить расходы бюджета Даниловского сельского поселения на 201</w:t>
      </w:r>
      <w:r>
        <w:rPr>
          <w:sz w:val="22"/>
          <w:szCs w:val="22"/>
        </w:rPr>
        <w:t>5</w:t>
      </w:r>
      <w:r w:rsidRPr="00055FC2">
        <w:rPr>
          <w:sz w:val="22"/>
          <w:szCs w:val="22"/>
        </w:rPr>
        <w:t xml:space="preserve"> год по разделам и подразделам классификации расходов бюджетов Российской Федерации согласно приложению 3 к настоящему решению.</w:t>
      </w:r>
    </w:p>
    <w:p w:rsidR="00F6262D" w:rsidRPr="00055FC2" w:rsidRDefault="00F6262D" w:rsidP="00F6262D">
      <w:pPr>
        <w:jc w:val="both"/>
        <w:rPr>
          <w:i/>
          <w:sz w:val="22"/>
          <w:szCs w:val="22"/>
        </w:rPr>
      </w:pPr>
    </w:p>
    <w:p w:rsidR="00F6262D" w:rsidRPr="00055FC2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>Статья 7</w:t>
      </w:r>
      <w:r w:rsidRPr="00055FC2">
        <w:rPr>
          <w:sz w:val="22"/>
          <w:szCs w:val="22"/>
        </w:rPr>
        <w:t>.</w:t>
      </w:r>
    </w:p>
    <w:p w:rsidR="00F6262D" w:rsidRPr="00055FC2" w:rsidRDefault="00F6262D" w:rsidP="00F6262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55FC2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</w:t>
      </w:r>
      <w:r w:rsidRPr="00055FC2">
        <w:rPr>
          <w:i/>
          <w:sz w:val="22"/>
          <w:szCs w:val="22"/>
        </w:rPr>
        <w:t xml:space="preserve"> </w:t>
      </w:r>
      <w:r w:rsidRPr="00055FC2">
        <w:rPr>
          <w:sz w:val="22"/>
          <w:szCs w:val="22"/>
        </w:rPr>
        <w:t xml:space="preserve">Утвердить расходы бюджета Даниловского  сельского поселения  по целевым статьям (муниципальным  программам и </w:t>
      </w:r>
      <w:proofErr w:type="spellStart"/>
      <w:r w:rsidRPr="00055FC2">
        <w:rPr>
          <w:sz w:val="22"/>
          <w:szCs w:val="22"/>
        </w:rPr>
        <w:t>непрограммным</w:t>
      </w:r>
      <w:proofErr w:type="spellEnd"/>
      <w:r w:rsidRPr="00055FC2">
        <w:rPr>
          <w:sz w:val="22"/>
          <w:szCs w:val="22"/>
        </w:rPr>
        <w:t xml:space="preserve"> направлениям деятельности) и группам </w:t>
      </w:r>
      <w:proofErr w:type="gramStart"/>
      <w:r w:rsidRPr="00055FC2">
        <w:rPr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sz w:val="22"/>
          <w:szCs w:val="22"/>
        </w:rPr>
        <w:t xml:space="preserve"> на 2015</w:t>
      </w:r>
      <w:r w:rsidRPr="00055FC2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согласно приложению 4</w:t>
      </w:r>
      <w:r w:rsidRPr="00055FC2">
        <w:rPr>
          <w:sz w:val="22"/>
          <w:szCs w:val="22"/>
        </w:rPr>
        <w:t xml:space="preserve"> к настоящему решению.</w:t>
      </w:r>
    </w:p>
    <w:p w:rsidR="00F6262D" w:rsidRPr="00055FC2" w:rsidRDefault="00F6262D" w:rsidP="00F6262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F6262D" w:rsidRDefault="00F6262D" w:rsidP="00F6262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Статья 8</w:t>
      </w:r>
      <w:r w:rsidRPr="00055FC2">
        <w:rPr>
          <w:sz w:val="22"/>
          <w:szCs w:val="22"/>
        </w:rPr>
        <w:t xml:space="preserve">.  </w:t>
      </w:r>
    </w:p>
    <w:p w:rsidR="00F6262D" w:rsidRPr="00055FC2" w:rsidRDefault="00F6262D" w:rsidP="00F6262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Утвердить ведомственную структуру расходов бюджета Даниловского сельского поселения на 2015 год в соответствии с приложением 5 к настоящему решению</w:t>
      </w:r>
    </w:p>
    <w:p w:rsidR="00F6262D" w:rsidRPr="003E2D37" w:rsidRDefault="00F6262D" w:rsidP="00F6262D">
      <w:pPr>
        <w:pStyle w:val="21"/>
        <w:ind w:left="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Статья </w:t>
      </w:r>
      <w:r>
        <w:rPr>
          <w:sz w:val="22"/>
          <w:szCs w:val="22"/>
        </w:rPr>
        <w:t>9</w:t>
      </w:r>
      <w:r w:rsidRPr="00055FC2">
        <w:rPr>
          <w:sz w:val="22"/>
          <w:szCs w:val="22"/>
        </w:rPr>
        <w:t>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Установить источники внутреннего финансирования дефицита бюджета Даниловского сельского поселения на 201</w:t>
      </w:r>
      <w:r>
        <w:rPr>
          <w:sz w:val="22"/>
          <w:szCs w:val="22"/>
        </w:rPr>
        <w:t>5 год, согласно приложению 6</w:t>
      </w:r>
      <w:r w:rsidRPr="00055FC2">
        <w:rPr>
          <w:sz w:val="22"/>
          <w:szCs w:val="22"/>
        </w:rPr>
        <w:t xml:space="preserve"> к настоящему решению.</w:t>
      </w:r>
      <w:r>
        <w:rPr>
          <w:sz w:val="22"/>
          <w:szCs w:val="22"/>
        </w:rPr>
        <w:t xml:space="preserve">  Статья 10.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</w:p>
    <w:p w:rsidR="00F6262D" w:rsidRDefault="00F6262D" w:rsidP="00F6262D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>Статья 10.</w:t>
      </w:r>
      <w:r>
        <w:rPr>
          <w:sz w:val="22"/>
          <w:szCs w:val="22"/>
        </w:rPr>
        <w:t xml:space="preserve"> </w:t>
      </w:r>
    </w:p>
    <w:p w:rsidR="00F6262D" w:rsidRPr="00C51E84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>Утвердить размер резервного фонда администрации Даниловского сельского поселения на 2015 год в сумме 80 000  рублей.</w:t>
      </w:r>
    </w:p>
    <w:p w:rsidR="00F6262D" w:rsidRDefault="00F6262D" w:rsidP="00F6262D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 xml:space="preserve">          </w:t>
      </w:r>
    </w:p>
    <w:p w:rsidR="00F6262D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Статья 11.</w:t>
      </w:r>
    </w:p>
    <w:p w:rsidR="00F6262D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51E84">
        <w:rPr>
          <w:sz w:val="22"/>
          <w:szCs w:val="22"/>
        </w:rPr>
        <w:t>Утвердить объем бюджетных ассигнований дорожного фонда на 2015 год в сумме</w:t>
      </w:r>
    </w:p>
    <w:p w:rsidR="00F6262D" w:rsidRPr="00C51E84" w:rsidRDefault="00F6262D" w:rsidP="00F6262D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 xml:space="preserve"> 1 633 000 руб.</w:t>
      </w:r>
    </w:p>
    <w:p w:rsidR="00F6262D" w:rsidRPr="00055FC2" w:rsidRDefault="00F6262D" w:rsidP="00F6262D">
      <w:pPr>
        <w:jc w:val="both"/>
        <w:rPr>
          <w:i/>
          <w:sz w:val="22"/>
          <w:szCs w:val="22"/>
        </w:rPr>
      </w:pPr>
      <w:r w:rsidRPr="00055FC2">
        <w:rPr>
          <w:i/>
          <w:sz w:val="22"/>
          <w:szCs w:val="22"/>
        </w:rPr>
        <w:t xml:space="preserve">       </w:t>
      </w:r>
    </w:p>
    <w:p w:rsidR="00F6262D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>Статья 1</w:t>
      </w:r>
      <w:r>
        <w:rPr>
          <w:sz w:val="22"/>
          <w:szCs w:val="22"/>
        </w:rPr>
        <w:t>2</w:t>
      </w:r>
      <w:r w:rsidRPr="00055FC2">
        <w:rPr>
          <w:sz w:val="22"/>
          <w:szCs w:val="22"/>
        </w:rPr>
        <w:t xml:space="preserve">.   </w:t>
      </w:r>
    </w:p>
    <w:p w:rsidR="00F6262D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Установить предельные размеры:</w:t>
      </w:r>
    </w:p>
    <w:p w:rsidR="00F6262D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>- объема муниципального долга Даниловского сельского поселения на 2015 год 0 руб.</w:t>
      </w:r>
      <w:r w:rsidRPr="00055FC2">
        <w:rPr>
          <w:sz w:val="22"/>
          <w:szCs w:val="22"/>
        </w:rPr>
        <w:t xml:space="preserve">   </w:t>
      </w:r>
    </w:p>
    <w:p w:rsidR="00F6262D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>- верхнего  предела  муниципального  внутреннего долга Даниловского сельского поселения на 01 января 2016 года в сумме 0 рублей.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>- предельного объема  предоставляемых гарантий Даниловского сельского поселения на 2016 год 0 рублей.</w:t>
      </w:r>
    </w:p>
    <w:p w:rsidR="00F6262D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</w:t>
      </w:r>
    </w:p>
    <w:p w:rsidR="00F6262D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>Статья 13.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55FC2">
        <w:rPr>
          <w:sz w:val="22"/>
          <w:szCs w:val="22"/>
        </w:rPr>
        <w:t>Установить, что в 201</w:t>
      </w:r>
      <w:r>
        <w:rPr>
          <w:sz w:val="22"/>
          <w:szCs w:val="22"/>
        </w:rPr>
        <w:t>5</w:t>
      </w:r>
      <w:r w:rsidRPr="00055FC2">
        <w:rPr>
          <w:sz w:val="22"/>
          <w:szCs w:val="22"/>
        </w:rPr>
        <w:t xml:space="preserve"> году осуществляется приоритетное финансирование обязательств по выплате заработной платы, оплате жилищно-коммунальных услуг, выполнению публичных нормативных обязательств, ликвидации последствий чрезвычайных ситуаций и предоставлению межбюджетных трансфертов.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55FC2">
        <w:rPr>
          <w:sz w:val="22"/>
          <w:szCs w:val="22"/>
        </w:rPr>
        <w:t xml:space="preserve">  При составлении и ведении кассового плана бюджета Даниловского сельского поселения отдел учета и отчетности  обеспечивает  в первоочередном порядке 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Даниловского сельского поселения.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Статья 1</w:t>
      </w:r>
      <w:r>
        <w:rPr>
          <w:sz w:val="22"/>
          <w:szCs w:val="22"/>
        </w:rPr>
        <w:t>4</w:t>
      </w:r>
      <w:r w:rsidRPr="00055FC2">
        <w:rPr>
          <w:sz w:val="22"/>
          <w:szCs w:val="22"/>
        </w:rPr>
        <w:t>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>.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Настоящее решение вступает в силу  с 01 января 201</w:t>
      </w:r>
      <w:r>
        <w:rPr>
          <w:sz w:val="22"/>
          <w:szCs w:val="22"/>
        </w:rPr>
        <w:t>5</w:t>
      </w:r>
      <w:r w:rsidRPr="00055FC2">
        <w:rPr>
          <w:sz w:val="22"/>
          <w:szCs w:val="22"/>
        </w:rPr>
        <w:t xml:space="preserve"> года.</w:t>
      </w:r>
    </w:p>
    <w:p w:rsidR="00F6262D" w:rsidRPr="00055FC2" w:rsidRDefault="00F6262D" w:rsidP="00F6262D">
      <w:pPr>
        <w:jc w:val="both"/>
        <w:rPr>
          <w:i/>
          <w:sz w:val="22"/>
          <w:szCs w:val="22"/>
        </w:rPr>
      </w:pPr>
    </w:p>
    <w:p w:rsidR="00F6262D" w:rsidRPr="00CC161B" w:rsidRDefault="00F6262D" w:rsidP="00F6262D">
      <w:pPr>
        <w:ind w:left="-540"/>
        <w:jc w:val="both"/>
        <w:rPr>
          <w:i/>
          <w:sz w:val="22"/>
          <w:szCs w:val="22"/>
        </w:rPr>
      </w:pPr>
      <w:r w:rsidRPr="00055FC2">
        <w:rPr>
          <w:i/>
          <w:sz w:val="22"/>
          <w:szCs w:val="22"/>
        </w:rPr>
        <w:t xml:space="preserve">            </w:t>
      </w:r>
      <w:r w:rsidRPr="00055FC2">
        <w:rPr>
          <w:sz w:val="22"/>
          <w:szCs w:val="22"/>
        </w:rPr>
        <w:t xml:space="preserve"> Глава Даниловского сельского поселения                                               С.Н. Иванычева                           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</w:p>
    <w:p w:rsidR="00F6262D" w:rsidRPr="00055FC2" w:rsidRDefault="00F6262D" w:rsidP="00F626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Приложение № 1</w:t>
      </w:r>
    </w:p>
    <w:p w:rsidR="00F6262D" w:rsidRPr="00055FC2" w:rsidRDefault="00F6262D" w:rsidP="00F6262D">
      <w:pPr>
        <w:ind w:firstLine="720"/>
        <w:jc w:val="both"/>
        <w:rPr>
          <w:sz w:val="22"/>
          <w:szCs w:val="22"/>
        </w:rPr>
      </w:pPr>
      <w:r w:rsidRPr="00055FC2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055FC2">
        <w:rPr>
          <w:sz w:val="22"/>
          <w:szCs w:val="22"/>
        </w:rPr>
        <w:t xml:space="preserve"> к решению  Муниципального Совета</w:t>
      </w:r>
    </w:p>
    <w:p w:rsidR="00F6262D" w:rsidRPr="00055FC2" w:rsidRDefault="00F6262D" w:rsidP="00F6262D">
      <w:pPr>
        <w:ind w:firstLine="72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</w:t>
      </w:r>
      <w:r w:rsidRPr="00055F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  <w:r w:rsidRPr="00055FC2"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№ </w:t>
      </w:r>
    </w:p>
    <w:p w:rsidR="00F6262D" w:rsidRDefault="00F6262D" w:rsidP="00F6262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F6262D" w:rsidRDefault="00F6262D" w:rsidP="00F6262D">
      <w:pPr>
        <w:ind w:left="-540"/>
        <w:jc w:val="both"/>
        <w:rPr>
          <w:sz w:val="22"/>
          <w:szCs w:val="22"/>
        </w:rPr>
      </w:pPr>
    </w:p>
    <w:p w:rsidR="00F6262D" w:rsidRPr="00306A2C" w:rsidRDefault="00F6262D" w:rsidP="00F6262D">
      <w:pPr>
        <w:ind w:left="-540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F6262D" w:rsidRPr="0046203B" w:rsidRDefault="00F6262D" w:rsidP="00F6262D">
      <w:pPr>
        <w:ind w:firstLine="720"/>
        <w:jc w:val="both"/>
        <w:rPr>
          <w:b/>
        </w:rPr>
      </w:pPr>
      <w:r>
        <w:rPr>
          <w:b/>
        </w:rPr>
        <w:t xml:space="preserve">                     </w:t>
      </w:r>
      <w:r w:rsidRPr="0046203B">
        <w:rPr>
          <w:b/>
        </w:rPr>
        <w:t>Главные администраторы доходов и источников</w:t>
      </w:r>
    </w:p>
    <w:p w:rsidR="00F6262D" w:rsidRPr="0046203B" w:rsidRDefault="00F6262D" w:rsidP="00F6262D">
      <w:pPr>
        <w:ind w:firstLine="720"/>
        <w:jc w:val="both"/>
        <w:rPr>
          <w:b/>
        </w:rPr>
      </w:pPr>
      <w:r w:rsidRPr="0046203B">
        <w:rPr>
          <w:b/>
        </w:rPr>
        <w:t xml:space="preserve">                     </w:t>
      </w:r>
      <w:r>
        <w:rPr>
          <w:b/>
        </w:rPr>
        <w:t xml:space="preserve">        </w:t>
      </w:r>
      <w:r w:rsidRPr="0046203B">
        <w:rPr>
          <w:b/>
        </w:rPr>
        <w:t xml:space="preserve">  финансирования дефицита бюджета </w:t>
      </w:r>
    </w:p>
    <w:p w:rsidR="00F6262D" w:rsidRPr="0046203B" w:rsidRDefault="00F6262D" w:rsidP="00F6262D">
      <w:pPr>
        <w:ind w:firstLine="720"/>
        <w:jc w:val="both"/>
        <w:rPr>
          <w:b/>
        </w:rPr>
      </w:pPr>
      <w:r w:rsidRPr="0046203B">
        <w:rPr>
          <w:b/>
        </w:rPr>
        <w:t xml:space="preserve">                      </w:t>
      </w:r>
      <w:r>
        <w:rPr>
          <w:b/>
        </w:rPr>
        <w:t xml:space="preserve">       </w:t>
      </w:r>
      <w:r w:rsidRPr="0046203B">
        <w:rPr>
          <w:b/>
        </w:rPr>
        <w:t xml:space="preserve">  Даниловского сельского поселения</w:t>
      </w:r>
    </w:p>
    <w:p w:rsidR="00F6262D" w:rsidRPr="0046203B" w:rsidRDefault="00F6262D" w:rsidP="00F6262D">
      <w:pPr>
        <w:ind w:firstLine="720"/>
        <w:jc w:val="both"/>
      </w:pPr>
      <w:r w:rsidRPr="0046203B">
        <w:t xml:space="preserve">   </w:t>
      </w:r>
    </w:p>
    <w:p w:rsidR="00F6262D" w:rsidRPr="0046203B" w:rsidRDefault="00F6262D" w:rsidP="00F6262D">
      <w:pPr>
        <w:ind w:firstLine="720"/>
        <w:jc w:val="both"/>
        <w:rPr>
          <w:i/>
        </w:rPr>
      </w:pPr>
      <w:r w:rsidRPr="0046203B">
        <w:rPr>
          <w:i/>
        </w:rPr>
        <w:t xml:space="preserve">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6118"/>
      </w:tblGrid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b/>
                <w:snapToGrid w:val="0"/>
              </w:rPr>
            </w:pPr>
            <w:r w:rsidRPr="0046203B">
              <w:rPr>
                <w:b/>
                <w:snapToGrid w:val="0"/>
              </w:rPr>
              <w:t xml:space="preserve">             810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b/>
                <w:snapToGrid w:val="0"/>
              </w:rPr>
              <w:t xml:space="preserve"> Администрация Даниловского сельского поселения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810 1 08 04020 01 0</w:t>
            </w:r>
            <w:r w:rsidRPr="0046203B">
              <w:rPr>
                <w:snapToGrid w:val="0"/>
              </w:rPr>
              <w:t>000 110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Государственная 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810 1 11 05035 10 0000 120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Доходы  от сдачи в аренду имущества, находящегося в оперативном управлении органов управления поселен</w:t>
            </w:r>
            <w:r>
              <w:rPr>
                <w:snapToGrid w:val="0"/>
              </w:rPr>
              <w:t>ий и созданных ими учреждений (</w:t>
            </w:r>
            <w:r w:rsidRPr="0046203B">
              <w:rPr>
                <w:snapToGrid w:val="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810 1 13 02995 10 0000 130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Прочие доходы от компенсации затрат бюджетов поселений</w:t>
            </w:r>
          </w:p>
        </w:tc>
      </w:tr>
      <w:tr w:rsidR="00F6262D" w:rsidRPr="0046203B" w:rsidTr="006B10E7">
        <w:trPr>
          <w:trHeight w:val="167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810 1 14 02053 10 0000 410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262D" w:rsidRPr="0046203B" w:rsidTr="006B10E7">
        <w:trPr>
          <w:trHeight w:val="71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</w:pPr>
            <w:r>
              <w:t>810 1 14 02053</w:t>
            </w:r>
            <w:r w:rsidRPr="0046203B">
              <w:t xml:space="preserve"> 10 0000 440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  <w:lang w:val="en-US"/>
              </w:rPr>
              <w:t>8</w:t>
            </w:r>
            <w:r w:rsidRPr="0046203B">
              <w:rPr>
                <w:snapToGrid w:val="0"/>
              </w:rPr>
              <w:t xml:space="preserve">10 1 16 </w:t>
            </w:r>
            <w:r w:rsidRPr="0046203B">
              <w:rPr>
                <w:snapToGrid w:val="0"/>
                <w:lang w:val="en-US"/>
              </w:rPr>
              <w:t xml:space="preserve">90050 </w:t>
            </w:r>
            <w:r w:rsidRPr="0046203B">
              <w:rPr>
                <w:snapToGrid w:val="0"/>
              </w:rPr>
              <w:t>10</w:t>
            </w:r>
            <w:r w:rsidRPr="0046203B">
              <w:rPr>
                <w:snapToGrid w:val="0"/>
                <w:lang w:val="en-US"/>
              </w:rPr>
              <w:t xml:space="preserve"> 00</w:t>
            </w:r>
            <w:r w:rsidRPr="0046203B">
              <w:rPr>
                <w:snapToGrid w:val="0"/>
              </w:rPr>
              <w:t>0</w:t>
            </w:r>
            <w:proofErr w:type="spellStart"/>
            <w:r w:rsidRPr="0046203B">
              <w:rPr>
                <w:snapToGrid w:val="0"/>
                <w:lang w:val="en-US"/>
              </w:rPr>
              <w:t>0</w:t>
            </w:r>
            <w:proofErr w:type="spellEnd"/>
            <w:r w:rsidRPr="0046203B">
              <w:rPr>
                <w:snapToGrid w:val="0"/>
              </w:rPr>
              <w:t xml:space="preserve">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810  1 17 01050 10 0000 180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810  1 17 05050 10 0000 180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810 2 02 02041 10 0000  151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Субсидия бюджетам поселений на строительство, модернизацию, ремонт и содержание  автомобильных дорог общего пользования, в</w:t>
            </w:r>
            <w:r>
              <w:rPr>
                <w:snapToGrid w:val="0"/>
              </w:rPr>
              <w:t xml:space="preserve"> том числе дорог в поселениях (</w:t>
            </w:r>
            <w:r w:rsidRPr="0046203B">
              <w:rPr>
                <w:snapToGrid w:val="0"/>
              </w:rPr>
              <w:t>за исключением автомобильных дорог  федерального значения)</w:t>
            </w:r>
          </w:p>
        </w:tc>
      </w:tr>
      <w:tr w:rsidR="00F6262D" w:rsidRPr="0046203B" w:rsidTr="006B10E7">
        <w:trPr>
          <w:trHeight w:val="71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810 2 02 02008 10 0000 151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Субсидия на реализацию областной целевой программы</w:t>
            </w:r>
          </w:p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» Государственная поддержка  молодых семей Яросл</w:t>
            </w:r>
            <w:r>
              <w:rPr>
                <w:snapToGrid w:val="0"/>
              </w:rPr>
              <w:t>авской области в приобретении (</w:t>
            </w:r>
            <w:r w:rsidRPr="0046203B">
              <w:rPr>
                <w:snapToGrid w:val="0"/>
              </w:rPr>
              <w:t>строительстве) жилья»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</w:p>
        </w:tc>
      </w:tr>
      <w:tr w:rsidR="00F6262D" w:rsidRPr="0046203B" w:rsidTr="006B10E7">
        <w:trPr>
          <w:trHeight w:val="73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lastRenderedPageBreak/>
              <w:t>810 202 02085  10  0000 151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Субсидии бюджетам поселений на осуществление мероприятий по обеспечению жиль</w:t>
            </w:r>
            <w:r>
              <w:rPr>
                <w:snapToGrid w:val="0"/>
              </w:rPr>
              <w:t>ем граждан Российской Федерации</w:t>
            </w:r>
            <w:r w:rsidRPr="0046203B">
              <w:rPr>
                <w:snapToGrid w:val="0"/>
              </w:rPr>
              <w:t>, проживающих в сельской местности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</w:p>
        </w:tc>
      </w:tr>
      <w:tr w:rsidR="00F6262D" w:rsidRPr="0046203B" w:rsidTr="006B10E7">
        <w:trPr>
          <w:trHeight w:val="99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810 2 02 02088 10 0002</w:t>
            </w:r>
            <w:r w:rsidRPr="0046203B">
              <w:t xml:space="preserve">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7D2FF2" w:rsidRDefault="00F6262D" w:rsidP="006B10E7">
            <w:pPr>
              <w:jc w:val="both"/>
              <w:rPr>
                <w:color w:val="000000"/>
              </w:rPr>
            </w:pPr>
            <w:r w:rsidRPr="007D2FF2">
              <w:rPr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  <w:p w:rsidR="00F6262D" w:rsidRPr="007D2FF2" w:rsidRDefault="00F6262D" w:rsidP="006B10E7">
            <w:pPr>
              <w:jc w:val="both"/>
            </w:pPr>
          </w:p>
        </w:tc>
      </w:tr>
      <w:tr w:rsidR="00F6262D" w:rsidRPr="0046203B" w:rsidTr="006B10E7">
        <w:trPr>
          <w:trHeight w:val="3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810 2 02 02089 10 0002</w:t>
            </w:r>
            <w:r w:rsidRPr="0046203B">
              <w:t xml:space="preserve">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Субсидии бюджетам поселений на обеспечение мероприятий по переселению граждан из аварийного жилищн</w:t>
            </w:r>
            <w:r>
              <w:t xml:space="preserve">ого фонда </w:t>
            </w:r>
            <w:r w:rsidRPr="0046203B">
              <w:t xml:space="preserve"> за счет средств</w:t>
            </w:r>
            <w:r>
              <w:t xml:space="preserve"> областного бюджета</w:t>
            </w:r>
            <w:r w:rsidRPr="0046203B">
              <w:t xml:space="preserve"> </w:t>
            </w:r>
          </w:p>
        </w:tc>
      </w:tr>
      <w:tr w:rsidR="00F6262D" w:rsidRPr="0046203B" w:rsidTr="006B10E7">
        <w:trPr>
          <w:trHeight w:val="3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810 2 02 02 051 10 0000 151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Субсидии бюджетам поселений на реализацию федеральных целевых программ</w:t>
            </w:r>
          </w:p>
        </w:tc>
      </w:tr>
      <w:tr w:rsidR="00F6262D" w:rsidRPr="0046203B" w:rsidTr="006B10E7">
        <w:trPr>
          <w:trHeight w:val="35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810 2 02 02999 10 0000  151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 Прочие субсидии бюджетам поселений</w:t>
            </w:r>
          </w:p>
        </w:tc>
      </w:tr>
      <w:tr w:rsidR="00F6262D" w:rsidRPr="0046203B" w:rsidTr="006B10E7">
        <w:trPr>
          <w:trHeight w:val="41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810 2 0 2 02999 10 2030 151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поселений (Субсидия на реализацию подпрограммы «Государственная поддержка граждан, проживающих на территории Ярославской области, в сфере ипотечного кредитования»)</w:t>
            </w:r>
          </w:p>
        </w:tc>
      </w:tr>
      <w:tr w:rsidR="00F6262D" w:rsidRPr="0046203B" w:rsidTr="006B10E7">
        <w:trPr>
          <w:trHeight w:val="70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810 2 0 2 02999 10 2034 151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D17FD5" w:rsidRDefault="00F6262D" w:rsidP="006B10E7">
            <w:r w:rsidRPr="00D17FD5">
              <w:t>Прочие  субсидии бюджетам поселений</w:t>
            </w:r>
          </w:p>
          <w:p w:rsidR="00F6262D" w:rsidRPr="008244E4" w:rsidRDefault="00F6262D" w:rsidP="006B10E7">
            <w:r w:rsidRPr="008244E4">
              <w:t>( Субсидия на развитие органов местного самоуправления на территории Ярославской области)</w:t>
            </w:r>
          </w:p>
          <w:p w:rsidR="00F6262D" w:rsidRPr="0046203B" w:rsidRDefault="00F6262D" w:rsidP="006B10E7">
            <w:pPr>
              <w:jc w:val="both"/>
              <w:rPr>
                <w:snapToGrid w:val="0"/>
              </w:rPr>
            </w:pPr>
          </w:p>
        </w:tc>
      </w:tr>
      <w:tr w:rsidR="00F6262D" w:rsidRPr="0046203B" w:rsidTr="006B10E7">
        <w:trPr>
          <w:trHeight w:val="40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810 202 02078 10 0000 151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Default="00F6262D" w:rsidP="006B10E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810 2 02 03015 10 0000  151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Субвенция бюджетам поселений на осуществление первичного  воинского учета на территориях, где отсутствуют военные комиссариаты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810 2 02 04014 10 0000  151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</w:tr>
      <w:tr w:rsidR="00F6262D" w:rsidRPr="0046203B" w:rsidTr="006B10E7">
        <w:trPr>
          <w:trHeight w:val="6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810 2 02 04999 10 0000 151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 Прочие межбюджетные трансферты, передаваемые  бюджетам поселений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810 2 02 04999 10 4004 151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Иные</w:t>
            </w:r>
            <w:r w:rsidRPr="0046203B">
              <w:rPr>
                <w:snapToGrid w:val="0"/>
              </w:rPr>
              <w:t xml:space="preserve"> межбюджетные трансферты, передаваемые  бюджетам поселений</w:t>
            </w:r>
            <w:r>
              <w:rPr>
                <w:snapToGrid w:val="0"/>
              </w:rPr>
              <w:t xml:space="preserve"> (Межбюджетные трансферты на реализацию областной  целевой программы « Развитие органов местного самоуправления на территории Ярославской области» по обращению депутатов Ярославской областной Думы) 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810 2 02 04012 10 0000 151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810 2 18 05030 10 0000 180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810 01 06 </w:t>
            </w:r>
            <w:proofErr w:type="spellStart"/>
            <w:r w:rsidRPr="0046203B">
              <w:rPr>
                <w:snapToGrid w:val="0"/>
              </w:rPr>
              <w:t>06</w:t>
            </w:r>
            <w:proofErr w:type="spellEnd"/>
            <w:r w:rsidRPr="0046203B">
              <w:rPr>
                <w:snapToGrid w:val="0"/>
              </w:rPr>
              <w:t xml:space="preserve"> 00 10 0000 710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Привлечение прочих </w:t>
            </w:r>
            <w:proofErr w:type="gramStart"/>
            <w:r w:rsidRPr="0046203B">
              <w:rPr>
                <w:snapToGrid w:val="0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6203B">
              <w:rPr>
                <w:snapToGrid w:val="0"/>
              </w:rPr>
              <w:lastRenderedPageBreak/>
              <w:t xml:space="preserve">810 01 06 </w:t>
            </w:r>
            <w:proofErr w:type="spellStart"/>
            <w:r w:rsidRPr="0046203B">
              <w:rPr>
                <w:snapToGrid w:val="0"/>
              </w:rPr>
              <w:t>06</w:t>
            </w:r>
            <w:proofErr w:type="spellEnd"/>
            <w:r w:rsidRPr="0046203B">
              <w:rPr>
                <w:snapToGrid w:val="0"/>
              </w:rPr>
              <w:t xml:space="preserve"> 00 10 0000 810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lastRenderedPageBreak/>
              <w:t xml:space="preserve">Погашение </w:t>
            </w:r>
            <w:proofErr w:type="gramStart"/>
            <w:r w:rsidRPr="0046203B">
              <w:rPr>
                <w:snapToGrid w:val="0"/>
              </w:rPr>
              <w:t xml:space="preserve">обязательств прочих источников </w:t>
            </w:r>
            <w:r w:rsidRPr="0046203B">
              <w:rPr>
                <w:snapToGrid w:val="0"/>
              </w:rPr>
              <w:lastRenderedPageBreak/>
              <w:t>внутреннего финансирования дефицитов бюджетов поселений</w:t>
            </w:r>
            <w:proofErr w:type="gramEnd"/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i/>
                <w:snapToGrid w:val="0"/>
              </w:rPr>
            </w:pPr>
            <w:r w:rsidRPr="0046203B">
              <w:lastRenderedPageBreak/>
              <w:t>810 01 05 02 01 10 0000 510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F6262D" w:rsidRPr="0046203B" w:rsidTr="006B10E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810 01 05 02 01 10 0000 610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46203B" w:rsidRDefault="00F6262D" w:rsidP="006B10E7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Уменьшение  прочих остатков денежных средств бюджетов  поселений</w:t>
            </w:r>
          </w:p>
        </w:tc>
      </w:tr>
    </w:tbl>
    <w:p w:rsidR="00F6262D" w:rsidRPr="0046203B" w:rsidRDefault="00F6262D" w:rsidP="00F6262D">
      <w:pPr>
        <w:jc w:val="both"/>
      </w:pPr>
    </w:p>
    <w:p w:rsidR="00F6262D" w:rsidRDefault="00F6262D" w:rsidP="00F6262D">
      <w:pPr>
        <w:jc w:val="both"/>
        <w:rPr>
          <w:sz w:val="22"/>
          <w:szCs w:val="22"/>
        </w:rPr>
      </w:pPr>
    </w:p>
    <w:p w:rsidR="00F6262D" w:rsidRDefault="00F6262D" w:rsidP="00F6262D">
      <w:pPr>
        <w:jc w:val="both"/>
        <w:rPr>
          <w:sz w:val="22"/>
          <w:szCs w:val="22"/>
        </w:rPr>
      </w:pPr>
    </w:p>
    <w:p w:rsidR="00F6262D" w:rsidRDefault="00F6262D" w:rsidP="00F6262D">
      <w:pPr>
        <w:jc w:val="both"/>
        <w:rPr>
          <w:sz w:val="22"/>
          <w:szCs w:val="22"/>
        </w:rPr>
      </w:pPr>
    </w:p>
    <w:p w:rsidR="00F6262D" w:rsidRDefault="00F6262D" w:rsidP="00F6262D">
      <w:pPr>
        <w:jc w:val="both"/>
        <w:rPr>
          <w:sz w:val="22"/>
          <w:szCs w:val="22"/>
        </w:rPr>
      </w:pPr>
    </w:p>
    <w:p w:rsidR="00F6262D" w:rsidRDefault="00F6262D" w:rsidP="00F6262D">
      <w:pPr>
        <w:jc w:val="both"/>
        <w:rPr>
          <w:sz w:val="22"/>
          <w:szCs w:val="22"/>
        </w:rPr>
      </w:pPr>
    </w:p>
    <w:p w:rsidR="00F6262D" w:rsidRDefault="00F6262D" w:rsidP="00F6262D">
      <w:pPr>
        <w:jc w:val="both"/>
        <w:rPr>
          <w:sz w:val="22"/>
          <w:szCs w:val="22"/>
        </w:rPr>
      </w:pPr>
    </w:p>
    <w:p w:rsidR="00F6262D" w:rsidRPr="00055FC2" w:rsidRDefault="00F6262D" w:rsidP="00F6262D">
      <w:pPr>
        <w:ind w:left="-540"/>
        <w:jc w:val="both"/>
        <w:rPr>
          <w:sz w:val="22"/>
          <w:szCs w:val="22"/>
        </w:rPr>
      </w:pPr>
    </w:p>
    <w:tbl>
      <w:tblPr>
        <w:tblW w:w="10296" w:type="dxa"/>
        <w:tblInd w:w="93" w:type="dxa"/>
        <w:tblLook w:val="0000"/>
      </w:tblPr>
      <w:tblGrid>
        <w:gridCol w:w="2896"/>
        <w:gridCol w:w="2709"/>
        <w:gridCol w:w="1982"/>
        <w:gridCol w:w="2709"/>
      </w:tblGrid>
      <w:tr w:rsidR="00F6262D" w:rsidRPr="00055FC2" w:rsidTr="006B10E7">
        <w:trPr>
          <w:gridAfter w:val="1"/>
          <w:wAfter w:w="2709" w:type="dxa"/>
          <w:trHeight w:val="18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  <w:r w:rsidRPr="00055FC2">
              <w:rPr>
                <w:sz w:val="22"/>
                <w:szCs w:val="22"/>
              </w:rPr>
              <w:t xml:space="preserve"> к решению Муниципального Совета от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№</w:t>
            </w:r>
          </w:p>
        </w:tc>
      </w:tr>
      <w:tr w:rsidR="00F6262D" w:rsidRPr="00055FC2" w:rsidTr="006B10E7">
        <w:trPr>
          <w:gridAfter w:val="1"/>
          <w:wAfter w:w="2709" w:type="dxa"/>
          <w:trHeight w:val="810"/>
        </w:trPr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  Прогнозируемые доходы Даниловского сельского поселения на 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55FC2">
              <w:rPr>
                <w:b/>
                <w:bCs/>
                <w:sz w:val="22"/>
                <w:szCs w:val="22"/>
              </w:rPr>
              <w:t xml:space="preserve"> год   в соответствии с классификацией доходов бюджетов Российской Федерации </w:t>
            </w:r>
          </w:p>
        </w:tc>
      </w:tr>
      <w:tr w:rsidR="00F6262D" w:rsidRPr="00055FC2" w:rsidTr="006B10E7">
        <w:trPr>
          <w:gridAfter w:val="1"/>
          <w:wAfter w:w="2709" w:type="dxa"/>
          <w:trHeight w:val="4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руб.</w:t>
            </w:r>
          </w:p>
        </w:tc>
      </w:tr>
      <w:tr w:rsidR="00F6262D" w:rsidRPr="00055FC2" w:rsidTr="006B10E7">
        <w:trPr>
          <w:gridAfter w:val="1"/>
          <w:wAfter w:w="2709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7 538 000</w:t>
            </w:r>
          </w:p>
        </w:tc>
      </w:tr>
      <w:tr w:rsidR="00F6262D" w:rsidRPr="00055FC2" w:rsidTr="006B10E7">
        <w:trPr>
          <w:gridAfter w:val="1"/>
          <w:wAfter w:w="2709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 000 1 01 00000 00 0000 000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477 000</w:t>
            </w:r>
          </w:p>
        </w:tc>
      </w:tr>
      <w:tr w:rsidR="00F6262D" w:rsidRPr="00055FC2" w:rsidTr="006B10E7">
        <w:trPr>
          <w:gridAfter w:val="1"/>
          <w:wAfter w:w="2709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477 000</w:t>
            </w:r>
          </w:p>
        </w:tc>
      </w:tr>
      <w:tr w:rsidR="00F6262D" w:rsidRPr="00055FC2" w:rsidTr="006B10E7">
        <w:trPr>
          <w:gridAfter w:val="1"/>
          <w:wAfter w:w="2709" w:type="dxa"/>
          <w:trHeight w:val="19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 xml:space="preserve">000 1 01 02010 01 1000 110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Налог на доходы физических лиц  с доходов, источником которых  является налоговый агент, за исключением доходов, в отношении которых исчисление и уплата осуществляется в соответствии со ст. 227,227*,228 НК РФ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477 000</w:t>
            </w:r>
          </w:p>
        </w:tc>
      </w:tr>
      <w:tr w:rsidR="00F6262D" w:rsidRPr="00055FC2" w:rsidTr="006B10E7">
        <w:trPr>
          <w:gridAfter w:val="1"/>
          <w:wAfter w:w="2709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000 1 03  00000 00 0000</w:t>
            </w:r>
          </w:p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Налоги на товары (работы, услуги)</w:t>
            </w:r>
            <w:proofErr w:type="gramStart"/>
            <w:r w:rsidRPr="00055FC2">
              <w:rPr>
                <w:b/>
                <w:bCs/>
                <w:sz w:val="22"/>
                <w:szCs w:val="22"/>
              </w:rPr>
              <w:t>,р</w:t>
            </w:r>
            <w:proofErr w:type="gramEnd"/>
            <w:r w:rsidRPr="00055FC2">
              <w:rPr>
                <w:b/>
                <w:bCs/>
                <w:sz w:val="22"/>
                <w:szCs w:val="22"/>
              </w:rPr>
              <w:t>еализуемые на территории Российской Федерации</w:t>
            </w:r>
          </w:p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1 633 000</w:t>
            </w:r>
          </w:p>
        </w:tc>
      </w:tr>
      <w:tr w:rsidR="00F6262D" w:rsidRPr="00055FC2" w:rsidTr="006B10E7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Cs/>
                <w:sz w:val="22"/>
                <w:szCs w:val="22"/>
              </w:rPr>
            </w:pPr>
            <w:r w:rsidRPr="00055FC2">
              <w:rPr>
                <w:bCs/>
                <w:sz w:val="22"/>
                <w:szCs w:val="22"/>
              </w:rPr>
              <w:t>000  1 03 02000  00 0000 110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262D" w:rsidRPr="00055FC2" w:rsidRDefault="00F6262D" w:rsidP="006B10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1 633 000</w:t>
            </w:r>
          </w:p>
        </w:tc>
        <w:tc>
          <w:tcPr>
            <w:tcW w:w="2709" w:type="dxa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Налог на совокупный </w:t>
            </w:r>
            <w:r w:rsidRPr="00055FC2">
              <w:rPr>
                <w:b/>
                <w:bCs/>
                <w:sz w:val="22"/>
                <w:szCs w:val="22"/>
              </w:rPr>
              <w:lastRenderedPageBreak/>
              <w:t>доход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2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lastRenderedPageBreak/>
              <w:t xml:space="preserve">000 1 05 03000 01 0000 110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jc w:val="right"/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2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000  1 06 01000 00 0000 110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399 000</w:t>
            </w:r>
          </w:p>
        </w:tc>
      </w:tr>
      <w:tr w:rsidR="00F6262D" w:rsidRPr="00055FC2" w:rsidTr="006B10E7">
        <w:trPr>
          <w:gridAfter w:val="1"/>
          <w:wAfter w:w="2709" w:type="dxa"/>
          <w:trHeight w:val="9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000  1 06 01030 10 0000 110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Налог на имущество физических лиц, взимаемой по ставке применяемой к объекту налогообложения</w:t>
            </w:r>
            <w:proofErr w:type="gramStart"/>
            <w:r w:rsidRPr="00055FC2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055FC2">
              <w:rPr>
                <w:i/>
                <w:iCs/>
                <w:sz w:val="22"/>
                <w:szCs w:val="22"/>
              </w:rPr>
              <w:t xml:space="preserve"> расположенному в границах поселения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399 000</w:t>
            </w:r>
          </w:p>
        </w:tc>
      </w:tr>
      <w:tr w:rsidR="00F6262D" w:rsidRPr="00055FC2" w:rsidTr="006B10E7">
        <w:trPr>
          <w:gridAfter w:val="1"/>
          <w:wAfter w:w="2709" w:type="dxa"/>
          <w:trHeight w:val="2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000  1 06 06000 00 0000 110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350 000</w:t>
            </w:r>
          </w:p>
        </w:tc>
      </w:tr>
      <w:tr w:rsidR="00F6262D" w:rsidRPr="00055FC2" w:rsidTr="006B10E7">
        <w:trPr>
          <w:gridAfter w:val="1"/>
          <w:wAfter w:w="2709" w:type="dxa"/>
          <w:trHeight w:val="9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000  1 06 06010 00 0000 110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13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000  1 06 06013 10 0000 110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9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000  1 06 06020 00 0000 110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13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000 1 06 06023 10 0000 110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000 1 08 00000 00 0000 00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19 000</w:t>
            </w:r>
          </w:p>
        </w:tc>
      </w:tr>
      <w:tr w:rsidR="00F6262D" w:rsidRPr="00055FC2" w:rsidTr="006B10E7">
        <w:trPr>
          <w:gridAfter w:val="1"/>
          <w:wAfter w:w="2709" w:type="dxa"/>
          <w:trHeight w:val="9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000  1 08 04000  01 0000 110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Государственная пошлина за совершение нотариальных действий за </w:t>
            </w:r>
            <w:r w:rsidRPr="00055FC2">
              <w:rPr>
                <w:sz w:val="22"/>
                <w:szCs w:val="22"/>
              </w:rPr>
              <w:lastRenderedPageBreak/>
              <w:t xml:space="preserve">исключением действий, совершенных консульскими учреждениями РФ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 19 000</w:t>
            </w:r>
          </w:p>
        </w:tc>
      </w:tr>
      <w:tr w:rsidR="00F6262D" w:rsidRPr="00055FC2" w:rsidTr="006B10E7">
        <w:trPr>
          <w:gridAfter w:val="1"/>
          <w:wAfter w:w="2709" w:type="dxa"/>
          <w:trHeight w:val="15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lastRenderedPageBreak/>
              <w:t>000  1 08 04020 01 0000 110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19 000</w:t>
            </w:r>
          </w:p>
        </w:tc>
      </w:tr>
      <w:tr w:rsidR="00F6262D" w:rsidRPr="00055FC2" w:rsidTr="006B10E7">
        <w:trPr>
          <w:gridAfter w:val="1"/>
          <w:wAfter w:w="2709" w:type="dxa"/>
          <w:trHeight w:val="7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150 000</w:t>
            </w:r>
          </w:p>
        </w:tc>
      </w:tr>
      <w:tr w:rsidR="00F6262D" w:rsidRPr="00055FC2" w:rsidTr="006B10E7">
        <w:trPr>
          <w:gridAfter w:val="1"/>
          <w:wAfter w:w="2709" w:type="dxa"/>
          <w:trHeight w:val="21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000  1 11 05000 00 0000 120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имущества/за исключением имущества   автономных  учреждений, а также имущества государственных и муниципальных унитарных предприятий, в том числе казенных/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150 000</w:t>
            </w:r>
          </w:p>
        </w:tc>
      </w:tr>
      <w:tr w:rsidR="00F6262D" w:rsidRPr="00055FC2" w:rsidTr="006B10E7">
        <w:trPr>
          <w:gridAfter w:val="1"/>
          <w:wAfter w:w="2709" w:type="dxa"/>
          <w:trHeight w:val="17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000  1 11 05013 10 0000 120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 xml:space="preserve"> Доходы</w:t>
            </w:r>
            <w:proofErr w:type="gramStart"/>
            <w:r w:rsidRPr="00055FC2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055FC2">
              <w:rPr>
                <w:i/>
                <w:iCs/>
                <w:sz w:val="22"/>
                <w:szCs w:val="22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150 000</w:t>
            </w:r>
          </w:p>
        </w:tc>
      </w:tr>
      <w:tr w:rsidR="00F6262D" w:rsidRPr="00055FC2" w:rsidTr="006B10E7">
        <w:trPr>
          <w:gridAfter w:val="1"/>
          <w:wAfter w:w="2709" w:type="dxa"/>
          <w:trHeight w:val="21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sz w:val="22"/>
                <w:szCs w:val="22"/>
              </w:rPr>
            </w:pPr>
            <w:r w:rsidRPr="00055FC2">
              <w:rPr>
                <w:b/>
                <w:sz w:val="22"/>
                <w:szCs w:val="22"/>
              </w:rPr>
              <w:lastRenderedPageBreak/>
              <w:t>000  1 11 05035 10 0000 120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sz w:val="22"/>
                <w:szCs w:val="22"/>
              </w:rPr>
            </w:pPr>
            <w:r w:rsidRPr="00055FC2">
              <w:rPr>
                <w:b/>
                <w:sz w:val="22"/>
                <w:szCs w:val="22"/>
              </w:rPr>
              <w:t>Доходы от сдачи в аренду имущества, находящего в оперативном  управлении органов  поселений  и созданных ими учреждени</w:t>
            </w:r>
            <w:proofErr w:type="gramStart"/>
            <w:r w:rsidRPr="00055FC2">
              <w:rPr>
                <w:b/>
                <w:sz w:val="22"/>
                <w:szCs w:val="22"/>
              </w:rPr>
              <w:t>й(</w:t>
            </w:r>
            <w:proofErr w:type="gramEnd"/>
            <w:r w:rsidRPr="00055FC2">
              <w:rPr>
                <w:b/>
                <w:sz w:val="22"/>
                <w:szCs w:val="22"/>
              </w:rPr>
              <w:t xml:space="preserve"> за исключением имущества муниципальных  бюджетных и автономных учреждений)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85 000</w:t>
            </w:r>
          </w:p>
        </w:tc>
      </w:tr>
      <w:tr w:rsidR="00F6262D" w:rsidRPr="00055FC2" w:rsidTr="006B10E7">
        <w:trPr>
          <w:gridAfter w:val="1"/>
          <w:wAfter w:w="2709" w:type="dxa"/>
          <w:trHeight w:val="108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365 000</w:t>
            </w:r>
          </w:p>
        </w:tc>
      </w:tr>
      <w:tr w:rsidR="00F6262D" w:rsidRPr="00055FC2" w:rsidTr="006B10E7">
        <w:trPr>
          <w:gridAfter w:val="1"/>
          <w:wAfter w:w="2709" w:type="dxa"/>
          <w:trHeight w:val="126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000  1 14 06000 00 0000 430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Доходы от продажи  земельных участков, находящихся в государственной и муниципальной собственности/ за исключением земельных участков бюджетных и автономных учреждений/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60 000</w:t>
            </w:r>
          </w:p>
        </w:tc>
      </w:tr>
      <w:tr w:rsidR="00F6262D" w:rsidRPr="00055FC2" w:rsidTr="006B10E7">
        <w:trPr>
          <w:gridAfter w:val="1"/>
          <w:wAfter w:w="2709" w:type="dxa"/>
          <w:trHeight w:val="12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000  1 14 06013 10 0000 430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60 000</w:t>
            </w:r>
          </w:p>
        </w:tc>
      </w:tr>
      <w:tr w:rsidR="00F6262D" w:rsidRPr="00055FC2" w:rsidTr="006B10E7">
        <w:trPr>
          <w:gridAfter w:val="1"/>
          <w:wAfter w:w="2709" w:type="dxa"/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000  1 16 00000  00 0000 000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jc w:val="right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6262D" w:rsidRPr="00055FC2" w:rsidTr="006B10E7">
        <w:trPr>
          <w:gridAfter w:val="1"/>
          <w:wAfter w:w="2709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000  1 17 00000  00 0000 000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jc w:val="right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6262D" w:rsidRPr="00055FC2" w:rsidTr="006B10E7">
        <w:trPr>
          <w:gridAfter w:val="1"/>
          <w:wAfter w:w="2709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Cs/>
                <w:sz w:val="22"/>
                <w:szCs w:val="22"/>
              </w:rPr>
            </w:pPr>
            <w:r w:rsidRPr="00055FC2">
              <w:rPr>
                <w:bCs/>
                <w:sz w:val="22"/>
                <w:szCs w:val="22"/>
              </w:rPr>
              <w:t>000  1 17 05050 10 0000 140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Cs/>
                <w:sz w:val="22"/>
                <w:szCs w:val="22"/>
              </w:rPr>
            </w:pPr>
            <w:r w:rsidRPr="00055FC2">
              <w:rPr>
                <w:bCs/>
                <w:sz w:val="22"/>
                <w:szCs w:val="22"/>
              </w:rPr>
              <w:t>Прочие неналоговые доходы бюджета поселений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jc w:val="right"/>
              <w:rPr>
                <w:bCs/>
                <w:sz w:val="22"/>
                <w:szCs w:val="22"/>
              </w:rPr>
            </w:pPr>
            <w:r w:rsidRPr="00055FC2">
              <w:rPr>
                <w:bCs/>
                <w:sz w:val="22"/>
                <w:szCs w:val="22"/>
              </w:rPr>
              <w:t>0</w:t>
            </w:r>
          </w:p>
        </w:tc>
      </w:tr>
      <w:tr w:rsidR="00F6262D" w:rsidRPr="00055FC2" w:rsidTr="006B10E7">
        <w:trPr>
          <w:gridAfter w:val="1"/>
          <w:wAfter w:w="2709" w:type="dxa"/>
          <w:trHeight w:val="42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 200 00000 00 0000 000              Безвозмездные поступления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10 770 400</w:t>
            </w:r>
          </w:p>
        </w:tc>
      </w:tr>
      <w:tr w:rsidR="00F6262D" w:rsidRPr="00055FC2" w:rsidTr="006B10E7">
        <w:trPr>
          <w:gridAfter w:val="1"/>
          <w:wAfter w:w="2709" w:type="dxa"/>
          <w:trHeight w:val="8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 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10 591 000</w:t>
            </w:r>
          </w:p>
        </w:tc>
      </w:tr>
      <w:tr w:rsidR="00F6262D" w:rsidRPr="00055FC2" w:rsidTr="006B10E7">
        <w:trPr>
          <w:gridAfter w:val="1"/>
          <w:wAfter w:w="2709" w:type="dxa"/>
          <w:trHeight w:val="5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000  2 02 01001 10 0000 151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10 562 000</w:t>
            </w:r>
          </w:p>
        </w:tc>
      </w:tr>
      <w:tr w:rsidR="00F6262D" w:rsidRPr="00055FC2" w:rsidTr="006B10E7">
        <w:trPr>
          <w:gridAfter w:val="1"/>
          <w:wAfter w:w="2709" w:type="dxa"/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000 2 02 01 001 10 0000 151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Дотации от других бюджетов бюджетной системы Российской Федераци</w:t>
            </w:r>
            <w:proofErr w:type="gramStart"/>
            <w:r w:rsidRPr="00055FC2">
              <w:rPr>
                <w:sz w:val="22"/>
                <w:szCs w:val="22"/>
              </w:rPr>
              <w:t>и(</w:t>
            </w:r>
            <w:proofErr w:type="gramEnd"/>
            <w:r w:rsidRPr="00055FC2">
              <w:rPr>
                <w:sz w:val="22"/>
                <w:szCs w:val="22"/>
              </w:rPr>
              <w:t xml:space="preserve">местный </w:t>
            </w:r>
            <w:r w:rsidRPr="00055FC2">
              <w:rPr>
                <w:sz w:val="22"/>
                <w:szCs w:val="22"/>
              </w:rPr>
              <w:lastRenderedPageBreak/>
              <w:t>бюджет)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29 000</w:t>
            </w:r>
          </w:p>
        </w:tc>
      </w:tr>
      <w:tr w:rsidR="00F6262D" w:rsidRPr="00055FC2" w:rsidTr="006B10E7">
        <w:trPr>
          <w:gridAfter w:val="1"/>
          <w:wAfter w:w="2709" w:type="dxa"/>
          <w:trHeight w:val="10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 и муниципальных образований</w:t>
            </w:r>
          </w:p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( межбюджетные субсидии)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000  2 02 02041 10 0000 151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Субсидии 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055FC2">
              <w:rPr>
                <w:sz w:val="22"/>
                <w:szCs w:val="22"/>
              </w:rPr>
              <w:t xml:space="preserve">( </w:t>
            </w:r>
            <w:proofErr w:type="gramEnd"/>
            <w:r w:rsidRPr="00055FC2">
              <w:rPr>
                <w:sz w:val="22"/>
                <w:szCs w:val="22"/>
              </w:rPr>
              <w:t>за исключением автомобильных дорог федерального значения)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000  2 02 02999 10 2030 151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Прочие субсидии бюджетам поселений </w:t>
            </w:r>
          </w:p>
          <w:p w:rsidR="00F6262D" w:rsidRDefault="00F6262D" w:rsidP="006B10E7">
            <w:pPr>
              <w:rPr>
                <w:sz w:val="22"/>
                <w:szCs w:val="22"/>
              </w:rPr>
            </w:pPr>
            <w:proofErr w:type="gramStart"/>
            <w:r w:rsidRPr="00055FC2">
              <w:rPr>
                <w:sz w:val="22"/>
                <w:szCs w:val="22"/>
              </w:rPr>
              <w:t xml:space="preserve">( Субсидия на реализацию подпрограммы </w:t>
            </w:r>
            <w:proofErr w:type="gramEnd"/>
          </w:p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« Государственная поддержка граждан, проживающих  на </w:t>
            </w:r>
            <w:proofErr w:type="spellStart"/>
            <w:proofErr w:type="gramStart"/>
            <w:r w:rsidRPr="00055FC2">
              <w:rPr>
                <w:sz w:val="22"/>
                <w:szCs w:val="22"/>
              </w:rPr>
              <w:t>терри</w:t>
            </w:r>
            <w:proofErr w:type="spellEnd"/>
            <w:r w:rsidRPr="00055FC2">
              <w:rPr>
                <w:sz w:val="22"/>
                <w:szCs w:val="22"/>
              </w:rPr>
              <w:t xml:space="preserve"> тории</w:t>
            </w:r>
            <w:proofErr w:type="gramEnd"/>
            <w:r w:rsidRPr="00055FC2">
              <w:rPr>
                <w:sz w:val="22"/>
                <w:szCs w:val="22"/>
              </w:rPr>
              <w:t xml:space="preserve"> Ярославской области, в сфере  ипотечного кредитования)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4214F7" w:rsidRDefault="00F6262D" w:rsidP="006B10E7">
            <w:pPr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>000  2 02 02089 10 0002 151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4214F7" w:rsidRDefault="00F6262D" w:rsidP="006B10E7">
            <w:pPr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 за счет средств бюджета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DE5DE7" w:rsidRDefault="00F6262D" w:rsidP="006B10E7">
            <w:pPr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4214F7" w:rsidRDefault="00F6262D" w:rsidP="006B10E7">
            <w:pPr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>000 2 02 02088 10 0002 151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4214F7" w:rsidRDefault="00F6262D" w:rsidP="006B10E7">
            <w:pPr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 xml:space="preserve">Субсидии бюджетам поселений на обеспечение  мероприятий по переселению граждан из аварийного жилищного фонда  за счет средств, поступивших от государственной корпорации </w:t>
            </w:r>
            <w:proofErr w:type="gramStart"/>
            <w:r w:rsidRPr="004214F7">
              <w:rPr>
                <w:sz w:val="22"/>
                <w:szCs w:val="22"/>
              </w:rPr>
              <w:t>–Ф</w:t>
            </w:r>
            <w:proofErr w:type="gramEnd"/>
            <w:r w:rsidRPr="004214F7">
              <w:rPr>
                <w:sz w:val="22"/>
                <w:szCs w:val="22"/>
              </w:rPr>
              <w:t>онда  содействия реформированию жилищно-коммунального хозяйства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DE5DE7" w:rsidRDefault="00F6262D" w:rsidP="006B10E7">
            <w:pPr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4214F7" w:rsidRDefault="00F6262D" w:rsidP="006B10E7">
            <w:pPr>
              <w:jc w:val="both"/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>000 2 02 02078 10 0000 151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4214F7" w:rsidRDefault="00F6262D" w:rsidP="006B10E7">
            <w:pPr>
              <w:jc w:val="both"/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 xml:space="preserve">Субсидии бюджетам поселений на бюджетные  инвестиции для модернизации объектов </w:t>
            </w:r>
            <w:r w:rsidRPr="004214F7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46203B" w:rsidRDefault="00F6262D" w:rsidP="006B10E7">
            <w:pPr>
              <w:jc w:val="both"/>
            </w:pPr>
          </w:p>
        </w:tc>
      </w:tr>
      <w:tr w:rsidR="00F6262D" w:rsidRPr="00055FC2" w:rsidTr="006B10E7">
        <w:trPr>
          <w:gridAfter w:val="1"/>
          <w:wAfter w:w="2709" w:type="dxa"/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Субвенции бюджетам  субъектов  РФ  и муниципальных образований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179 400</w:t>
            </w:r>
          </w:p>
        </w:tc>
      </w:tr>
      <w:tr w:rsidR="00F6262D" w:rsidRPr="00055FC2" w:rsidTr="006B10E7">
        <w:trPr>
          <w:gridAfter w:val="1"/>
          <w:wAfter w:w="2709" w:type="dxa"/>
          <w:trHeight w:val="10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000  202 03 015 10 0000  151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179 400</w:t>
            </w:r>
          </w:p>
        </w:tc>
      </w:tr>
      <w:tr w:rsidR="00F6262D" w:rsidRPr="00055FC2" w:rsidTr="006B10E7">
        <w:trPr>
          <w:gridAfter w:val="1"/>
          <w:wAfter w:w="2709" w:type="dxa"/>
          <w:trHeight w:val="689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b/>
                <w:sz w:val="22"/>
                <w:szCs w:val="22"/>
              </w:rPr>
            </w:pPr>
            <w:r w:rsidRPr="00055FC2">
              <w:rPr>
                <w:b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10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000  2 02 04 014 10 0000 151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10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gridAfter w:val="1"/>
          <w:wAfter w:w="2709" w:type="dxa"/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18 308 400</w:t>
            </w:r>
          </w:p>
        </w:tc>
      </w:tr>
    </w:tbl>
    <w:p w:rsidR="00F6262D" w:rsidRPr="00055FC2" w:rsidRDefault="00F6262D" w:rsidP="00F6262D">
      <w:pPr>
        <w:rPr>
          <w:sz w:val="22"/>
          <w:szCs w:val="22"/>
        </w:rPr>
      </w:pPr>
    </w:p>
    <w:p w:rsidR="00F6262D" w:rsidRPr="00055FC2" w:rsidRDefault="00F6262D" w:rsidP="00F6262D">
      <w:pPr>
        <w:rPr>
          <w:sz w:val="22"/>
          <w:szCs w:val="22"/>
        </w:rPr>
      </w:pPr>
    </w:p>
    <w:p w:rsidR="00F6262D" w:rsidRPr="00055FC2" w:rsidRDefault="00F6262D" w:rsidP="00F6262D">
      <w:pPr>
        <w:rPr>
          <w:sz w:val="22"/>
          <w:szCs w:val="22"/>
        </w:rPr>
      </w:pPr>
    </w:p>
    <w:p w:rsidR="00F6262D" w:rsidRPr="00055FC2" w:rsidRDefault="00F6262D" w:rsidP="00F6262D">
      <w:pPr>
        <w:rPr>
          <w:sz w:val="22"/>
          <w:szCs w:val="22"/>
        </w:rPr>
      </w:pPr>
    </w:p>
    <w:p w:rsidR="00F6262D" w:rsidRDefault="00F6262D" w:rsidP="00F6262D">
      <w:pPr>
        <w:ind w:left="-540"/>
        <w:jc w:val="both"/>
        <w:rPr>
          <w:i/>
          <w:sz w:val="22"/>
          <w:szCs w:val="22"/>
        </w:rPr>
      </w:pPr>
    </w:p>
    <w:p w:rsidR="00F6262D" w:rsidRDefault="00F6262D" w:rsidP="00F6262D">
      <w:pPr>
        <w:ind w:left="-540"/>
        <w:jc w:val="both"/>
        <w:rPr>
          <w:i/>
          <w:sz w:val="22"/>
          <w:szCs w:val="22"/>
        </w:rPr>
      </w:pPr>
    </w:p>
    <w:p w:rsidR="00F6262D" w:rsidRDefault="00F6262D" w:rsidP="00F6262D">
      <w:pPr>
        <w:ind w:left="-540"/>
        <w:jc w:val="both"/>
        <w:rPr>
          <w:i/>
          <w:sz w:val="22"/>
          <w:szCs w:val="22"/>
        </w:rPr>
      </w:pPr>
    </w:p>
    <w:p w:rsidR="00F6262D" w:rsidRDefault="00F6262D" w:rsidP="00F6262D">
      <w:pPr>
        <w:ind w:left="-540"/>
        <w:jc w:val="both"/>
        <w:rPr>
          <w:i/>
          <w:sz w:val="22"/>
          <w:szCs w:val="22"/>
        </w:rPr>
      </w:pPr>
    </w:p>
    <w:p w:rsidR="00F6262D" w:rsidRDefault="00F6262D" w:rsidP="00F6262D">
      <w:pPr>
        <w:ind w:left="-540"/>
        <w:jc w:val="both"/>
        <w:rPr>
          <w:i/>
          <w:sz w:val="22"/>
          <w:szCs w:val="22"/>
        </w:rPr>
      </w:pPr>
    </w:p>
    <w:p w:rsidR="00F6262D" w:rsidRDefault="00F6262D" w:rsidP="00F6262D">
      <w:pPr>
        <w:ind w:left="-540"/>
        <w:jc w:val="both"/>
        <w:rPr>
          <w:i/>
          <w:sz w:val="22"/>
          <w:szCs w:val="22"/>
        </w:rPr>
      </w:pPr>
    </w:p>
    <w:p w:rsidR="00F6262D" w:rsidRPr="00E4258E" w:rsidRDefault="00F6262D" w:rsidP="00F6262D">
      <w:pPr>
        <w:jc w:val="both"/>
        <w:rPr>
          <w:i/>
          <w:sz w:val="22"/>
          <w:szCs w:val="22"/>
        </w:rPr>
      </w:pPr>
    </w:p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F6262D" w:rsidRPr="00055FC2" w:rsidRDefault="00F6262D" w:rsidP="00F6262D">
      <w:pPr>
        <w:jc w:val="both"/>
        <w:rPr>
          <w:sz w:val="22"/>
          <w:szCs w:val="22"/>
        </w:rPr>
      </w:pPr>
    </w:p>
    <w:tbl>
      <w:tblPr>
        <w:tblW w:w="7560" w:type="dxa"/>
        <w:tblInd w:w="108" w:type="dxa"/>
        <w:tblLayout w:type="fixed"/>
        <w:tblLook w:val="04A0"/>
      </w:tblPr>
      <w:tblGrid>
        <w:gridCol w:w="1345"/>
        <w:gridCol w:w="4540"/>
        <w:gridCol w:w="1675"/>
      </w:tblGrid>
      <w:tr w:rsidR="00F6262D" w:rsidRPr="00055FC2" w:rsidTr="006B10E7">
        <w:trPr>
          <w:trHeight w:val="1815"/>
        </w:trPr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  <w:r w:rsidRPr="00055FC2">
              <w:rPr>
                <w:sz w:val="22"/>
                <w:szCs w:val="22"/>
              </w:rPr>
              <w:t xml:space="preserve"> к решению Муниципального Совета </w:t>
            </w:r>
            <w:proofErr w:type="gramStart"/>
            <w:r w:rsidRPr="00055FC2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</w:tc>
      </w:tr>
      <w:tr w:rsidR="00F6262D" w:rsidRPr="00055FC2" w:rsidTr="006B10E7">
        <w:trPr>
          <w:trHeight w:val="93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lastRenderedPageBreak/>
              <w:t xml:space="preserve">  Расходы   бюджета Даниловск</w:t>
            </w:r>
            <w:r>
              <w:rPr>
                <w:b/>
                <w:bCs/>
                <w:sz w:val="22"/>
                <w:szCs w:val="22"/>
              </w:rPr>
              <w:t>ого  сельского поселения на 2015</w:t>
            </w:r>
            <w:r w:rsidRPr="00055FC2">
              <w:rPr>
                <w:b/>
                <w:bCs/>
                <w:sz w:val="22"/>
                <w:szCs w:val="22"/>
              </w:rPr>
              <w:t xml:space="preserve"> год по функциональной классификации расходов бюджетов Российской Федерации   </w:t>
            </w:r>
          </w:p>
        </w:tc>
      </w:tr>
      <w:tr w:rsidR="00F6262D" w:rsidRPr="00055FC2" w:rsidTr="006B10E7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proofErr w:type="spellStart"/>
            <w:r w:rsidRPr="00055FC2">
              <w:rPr>
                <w:sz w:val="22"/>
                <w:szCs w:val="22"/>
              </w:rPr>
              <w:t>Функцион</w:t>
            </w:r>
            <w:proofErr w:type="spellEnd"/>
            <w:r w:rsidRPr="00055FC2">
              <w:rPr>
                <w:sz w:val="22"/>
                <w:szCs w:val="22"/>
              </w:rPr>
              <w:t xml:space="preserve">. </w:t>
            </w:r>
            <w:proofErr w:type="spellStart"/>
            <w:r w:rsidRPr="00055FC2">
              <w:rPr>
                <w:sz w:val="22"/>
                <w:szCs w:val="22"/>
              </w:rPr>
              <w:t>кл</w:t>
            </w:r>
            <w:proofErr w:type="spellEnd"/>
            <w:r w:rsidRPr="00055FC2">
              <w:rPr>
                <w:sz w:val="22"/>
                <w:szCs w:val="22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руб.</w:t>
            </w:r>
          </w:p>
        </w:tc>
      </w:tr>
      <w:tr w:rsidR="00F6262D" w:rsidRPr="00055FC2" w:rsidTr="006B10E7">
        <w:trPr>
          <w:trHeight w:val="40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055FC2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7 499 608</w:t>
            </w:r>
            <w:r w:rsidRPr="00055FC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262D" w:rsidRPr="00055FC2" w:rsidTr="006B10E7">
        <w:trPr>
          <w:trHeight w:val="8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832 426</w:t>
            </w:r>
          </w:p>
        </w:tc>
      </w:tr>
      <w:tr w:rsidR="00F6262D" w:rsidRPr="00055FC2" w:rsidTr="006B10E7">
        <w:trPr>
          <w:trHeight w:val="8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    0103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055FC2">
              <w:rPr>
                <w:sz w:val="22"/>
                <w:szCs w:val="22"/>
              </w:rPr>
              <w:t>законодательных</w:t>
            </w:r>
            <w:proofErr w:type="gramEnd"/>
          </w:p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( 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88 000</w:t>
            </w:r>
          </w:p>
        </w:tc>
      </w:tr>
      <w:tr w:rsidR="00F6262D" w:rsidRPr="00055FC2" w:rsidTr="006B10E7">
        <w:trPr>
          <w:trHeight w:val="108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6 449 182</w:t>
            </w:r>
          </w:p>
        </w:tc>
      </w:tr>
      <w:tr w:rsidR="00F6262D" w:rsidRPr="00055FC2" w:rsidTr="006B10E7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</w:tr>
      <w:tr w:rsidR="00F6262D" w:rsidRPr="00055FC2" w:rsidTr="006B10E7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Другие  общегосударственные расходы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F6262D" w:rsidRPr="00055FC2" w:rsidTr="006B10E7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179 400</w:t>
            </w:r>
          </w:p>
        </w:tc>
      </w:tr>
      <w:tr w:rsidR="00F6262D" w:rsidRPr="00055FC2" w:rsidTr="006B10E7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179 400</w:t>
            </w:r>
          </w:p>
        </w:tc>
      </w:tr>
      <w:tr w:rsidR="00F6262D" w:rsidRPr="00055FC2" w:rsidTr="006B10E7">
        <w:trPr>
          <w:trHeight w:val="51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790 000</w:t>
            </w:r>
          </w:p>
        </w:tc>
      </w:tr>
      <w:tr w:rsidR="00F6262D" w:rsidRPr="00055FC2" w:rsidTr="006B10E7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0309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F6262D" w:rsidRPr="00055FC2" w:rsidTr="006B10E7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750 000</w:t>
            </w:r>
          </w:p>
        </w:tc>
      </w:tr>
      <w:tr w:rsidR="00F6262D" w:rsidRPr="00055FC2" w:rsidTr="006B10E7">
        <w:trPr>
          <w:trHeight w:val="64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1 883 000</w:t>
            </w:r>
          </w:p>
        </w:tc>
      </w:tr>
      <w:tr w:rsidR="00F6262D" w:rsidRPr="00055FC2" w:rsidTr="006B10E7">
        <w:trPr>
          <w:trHeight w:val="64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0409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1 883 000</w:t>
            </w:r>
          </w:p>
        </w:tc>
      </w:tr>
      <w:tr w:rsidR="00F6262D" w:rsidRPr="00055FC2" w:rsidTr="006B10E7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7 063 892</w:t>
            </w:r>
          </w:p>
        </w:tc>
      </w:tr>
      <w:tr w:rsidR="00F6262D" w:rsidRPr="00055FC2" w:rsidTr="006B10E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0501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974 907</w:t>
            </w:r>
          </w:p>
        </w:tc>
      </w:tr>
      <w:tr w:rsidR="00F6262D" w:rsidRPr="00055FC2" w:rsidTr="006B10E7">
        <w:trPr>
          <w:trHeight w:val="34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0502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1 000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F6262D" w:rsidRPr="00055FC2" w:rsidTr="006B10E7">
        <w:trPr>
          <w:trHeight w:val="49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0503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3 415 000</w:t>
            </w:r>
          </w:p>
        </w:tc>
      </w:tr>
      <w:tr w:rsidR="00F6262D" w:rsidRPr="00055FC2" w:rsidTr="006B10E7">
        <w:trPr>
          <w:trHeight w:val="49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0505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1 673 985</w:t>
            </w:r>
          </w:p>
        </w:tc>
      </w:tr>
      <w:tr w:rsidR="00F6262D" w:rsidRPr="00055FC2" w:rsidTr="006B10E7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</w:t>
            </w:r>
          </w:p>
        </w:tc>
      </w:tr>
      <w:tr w:rsidR="00F6262D" w:rsidRPr="00055FC2" w:rsidTr="006B10E7">
        <w:trPr>
          <w:trHeight w:val="24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0707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  <w:tr w:rsidR="00F6262D" w:rsidRPr="00055FC2" w:rsidTr="006B10E7">
        <w:trPr>
          <w:trHeight w:val="5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904A97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904A97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464 000</w:t>
            </w:r>
          </w:p>
        </w:tc>
      </w:tr>
      <w:tr w:rsidR="00F6262D" w:rsidRPr="00055FC2" w:rsidTr="006B10E7">
        <w:trPr>
          <w:trHeight w:val="51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0801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Культура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299 000</w:t>
            </w:r>
          </w:p>
        </w:tc>
      </w:tr>
      <w:tr w:rsidR="00F6262D" w:rsidRPr="00055FC2" w:rsidTr="006B10E7">
        <w:trPr>
          <w:trHeight w:val="51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0804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51160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165 000</w:t>
            </w:r>
          </w:p>
        </w:tc>
      </w:tr>
      <w:tr w:rsidR="00F6262D" w:rsidRPr="00055FC2" w:rsidTr="006B10E7">
        <w:trPr>
          <w:trHeight w:val="51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lastRenderedPageBreak/>
              <w:t>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378 500</w:t>
            </w:r>
          </w:p>
        </w:tc>
      </w:tr>
      <w:tr w:rsidR="00F6262D" w:rsidRPr="00055FC2" w:rsidTr="006B10E7">
        <w:trPr>
          <w:trHeight w:val="5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14 500</w:t>
            </w:r>
          </w:p>
        </w:tc>
      </w:tr>
      <w:tr w:rsidR="00F6262D" w:rsidRPr="00055FC2" w:rsidTr="006B10E7">
        <w:trPr>
          <w:trHeight w:val="5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1003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</w:p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364 000</w:t>
            </w:r>
          </w:p>
        </w:tc>
      </w:tr>
      <w:tr w:rsidR="00F6262D" w:rsidRPr="00055FC2" w:rsidTr="006B10E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right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</w:t>
            </w:r>
          </w:p>
        </w:tc>
      </w:tr>
      <w:tr w:rsidR="00F6262D" w:rsidRPr="00055FC2" w:rsidTr="006B10E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right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25 000</w:t>
            </w:r>
          </w:p>
        </w:tc>
      </w:tr>
      <w:tr w:rsidR="00F6262D" w:rsidRPr="00055FC2" w:rsidTr="006B10E7">
        <w:trPr>
          <w:trHeight w:val="5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18 308 400</w:t>
            </w:r>
          </w:p>
        </w:tc>
      </w:tr>
    </w:tbl>
    <w:p w:rsidR="00F6262D" w:rsidRPr="00055FC2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                                                                               </w:t>
      </w:r>
    </w:p>
    <w:p w:rsidR="00F6262D" w:rsidRDefault="00F6262D" w:rsidP="00F6262D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 </w:t>
      </w:r>
    </w:p>
    <w:p w:rsidR="00F6262D" w:rsidRDefault="00F6262D" w:rsidP="00F6262D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F6262D" w:rsidRPr="00055FC2" w:rsidRDefault="00F6262D" w:rsidP="00F6262D">
      <w:pPr>
        <w:ind w:left="-540"/>
        <w:jc w:val="both"/>
        <w:rPr>
          <w:sz w:val="22"/>
          <w:szCs w:val="22"/>
        </w:rPr>
      </w:pPr>
    </w:p>
    <w:p w:rsidR="00F6262D" w:rsidRDefault="00F6262D" w:rsidP="00F6262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10514" w:type="dxa"/>
        <w:tblInd w:w="-34" w:type="dxa"/>
        <w:tblLayout w:type="fixed"/>
        <w:tblLook w:val="04A0"/>
      </w:tblPr>
      <w:tblGrid>
        <w:gridCol w:w="3970"/>
        <w:gridCol w:w="140"/>
        <w:gridCol w:w="1135"/>
        <w:gridCol w:w="695"/>
        <w:gridCol w:w="298"/>
        <w:gridCol w:w="1559"/>
        <w:gridCol w:w="1257"/>
        <w:gridCol w:w="1460"/>
      </w:tblGrid>
      <w:tr w:rsidR="00F6262D" w:rsidRPr="0046203B" w:rsidTr="006B10E7">
        <w:trPr>
          <w:trHeight w:val="138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Default="00F6262D" w:rsidP="006B10E7">
            <w:pPr>
              <w:jc w:val="both"/>
              <w:rPr>
                <w:bCs/>
              </w:rPr>
            </w:pPr>
            <w:r w:rsidRPr="0046203B">
              <w:rPr>
                <w:bCs/>
              </w:rPr>
              <w:t xml:space="preserve">Приложение № 4 к решению Муниципального Совета </w:t>
            </w:r>
            <w:proofErr w:type="gramStart"/>
            <w:r w:rsidRPr="0046203B">
              <w:rPr>
                <w:bCs/>
              </w:rPr>
              <w:t>от</w:t>
            </w:r>
            <w:proofErr w:type="gramEnd"/>
            <w:r w:rsidRPr="0046203B">
              <w:rPr>
                <w:bCs/>
              </w:rPr>
              <w:t xml:space="preserve"> </w:t>
            </w:r>
          </w:p>
          <w:p w:rsidR="00F6262D" w:rsidRDefault="00F6262D" w:rsidP="006B10E7">
            <w:pPr>
              <w:jc w:val="both"/>
              <w:rPr>
                <w:bCs/>
              </w:rPr>
            </w:pPr>
          </w:p>
          <w:p w:rsidR="00F6262D" w:rsidRPr="0046203B" w:rsidRDefault="00F6262D" w:rsidP="006B10E7">
            <w:pPr>
              <w:jc w:val="both"/>
              <w:rPr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</w:tr>
      <w:tr w:rsidR="00F6262D" w:rsidRPr="0046203B" w:rsidTr="006B10E7">
        <w:trPr>
          <w:trHeight w:val="138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</w:p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</w:p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</w:p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 xml:space="preserve">Расходы  бюджета Даниловского сельского поселения  по целевым статьям (муниципальным  программам и </w:t>
            </w:r>
            <w:proofErr w:type="spellStart"/>
            <w:r w:rsidRPr="0046203B">
              <w:rPr>
                <w:b/>
                <w:bCs/>
              </w:rPr>
              <w:t>непрограммным</w:t>
            </w:r>
            <w:proofErr w:type="spellEnd"/>
            <w:r w:rsidRPr="0046203B">
              <w:rPr>
                <w:b/>
                <w:bCs/>
              </w:rPr>
              <w:t xml:space="preserve"> направлениям деятельности) и группам </w:t>
            </w:r>
            <w:proofErr w:type="gramStart"/>
            <w:r w:rsidRPr="0046203B">
              <w:rPr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 w:rsidRPr="0046203B">
              <w:rPr>
                <w:b/>
                <w:bCs/>
              </w:rPr>
              <w:t xml:space="preserve"> на</w:t>
            </w:r>
            <w:r>
              <w:rPr>
                <w:b/>
                <w:bCs/>
              </w:rPr>
              <w:t xml:space="preserve"> 2015</w:t>
            </w:r>
            <w:r w:rsidRPr="0046203B">
              <w:rPr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</w:tr>
      <w:tr w:rsidR="00F6262D" w:rsidRPr="0046203B" w:rsidTr="006B10E7">
        <w:trPr>
          <w:gridAfter w:val="2"/>
          <w:wAfter w:w="2717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Наименование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Код целевой классификации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2D" w:rsidRPr="0046203B" w:rsidRDefault="00F6262D" w:rsidP="006B10E7">
            <w:pPr>
              <w:jc w:val="both"/>
            </w:pPr>
            <w:r>
              <w:t>2015</w:t>
            </w:r>
            <w:r w:rsidRPr="0046203B">
              <w:t xml:space="preserve"> год                    (руб.)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color w:val="000000"/>
              </w:rPr>
            </w:pPr>
            <w:r w:rsidRPr="0046203B">
              <w:rPr>
                <w:b/>
                <w:color w:val="000000"/>
              </w:rPr>
              <w:t xml:space="preserve">Муниципальная программа </w:t>
            </w:r>
          </w:p>
          <w:p w:rsidR="00F6262D" w:rsidRPr="0046203B" w:rsidRDefault="00F6262D" w:rsidP="006B10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46203B">
              <w:rPr>
                <w:b/>
                <w:color w:val="000000"/>
              </w:rPr>
              <w:t>Обеспечение доступным и комфортным жильем населения Ярославской области»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color w:val="000000"/>
              </w:rPr>
            </w:pPr>
            <w:r w:rsidRPr="0046203B">
              <w:rPr>
                <w:b/>
                <w:color w:val="000000"/>
              </w:rPr>
              <w:t>05.0.0000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 xml:space="preserve"> 565 348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>
              <w:t xml:space="preserve">Муниципальная </w:t>
            </w:r>
            <w:r w:rsidRPr="0046203B">
              <w:t xml:space="preserve"> программа</w:t>
            </w:r>
          </w:p>
          <w:p w:rsidR="00F6262D" w:rsidRPr="0046203B" w:rsidRDefault="00F6262D" w:rsidP="006B10E7">
            <w:pPr>
              <w:jc w:val="both"/>
            </w:pPr>
            <w:r w:rsidRPr="0046203B">
              <w:t>« Обеспечение жильем молодых семей  на 2013-2015годы»»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05.1.0000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Default="00F6262D" w:rsidP="006B10E7">
            <w:pPr>
              <w:jc w:val="both"/>
            </w:pPr>
            <w:r>
              <w:t>314 000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>
              <w:t xml:space="preserve">Муниципальная </w:t>
            </w:r>
            <w:r w:rsidRPr="0046203B">
              <w:t>программа</w:t>
            </w:r>
          </w:p>
          <w:p w:rsidR="00F6262D" w:rsidRPr="0046203B" w:rsidRDefault="00F6262D" w:rsidP="006B10E7">
            <w:pPr>
              <w:jc w:val="both"/>
            </w:pPr>
            <w:r w:rsidRPr="0046203B">
              <w:t>« Обеспечение жильем молодых семей  на 2013-2015годы»»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sz w:val="28"/>
                <w:szCs w:val="28"/>
              </w:rPr>
            </w:pPr>
            <w:r w:rsidRPr="0046203B">
              <w:t xml:space="preserve">   </w:t>
            </w:r>
            <w:r w:rsidRPr="0046203B">
              <w:rPr>
                <w:sz w:val="28"/>
                <w:szCs w:val="28"/>
              </w:rPr>
              <w:t xml:space="preserve">       </w:t>
            </w:r>
            <w:r w:rsidRPr="0046203B">
              <w:t>05.1.1101</w:t>
            </w:r>
            <w:r w:rsidRPr="0046203B">
              <w:rPr>
                <w:sz w:val="28"/>
                <w:szCs w:val="28"/>
              </w:rPr>
              <w:t xml:space="preserve">     </w:t>
            </w:r>
          </w:p>
          <w:p w:rsidR="00F6262D" w:rsidRPr="0046203B" w:rsidRDefault="00F6262D" w:rsidP="006B10E7">
            <w:pPr>
              <w:jc w:val="both"/>
              <w:rPr>
                <w:sz w:val="28"/>
                <w:szCs w:val="28"/>
              </w:rPr>
            </w:pPr>
          </w:p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Default="00F6262D" w:rsidP="006B10E7">
            <w:pPr>
              <w:jc w:val="both"/>
            </w:pPr>
            <w:r>
              <w:t>314 000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Default="00F6262D" w:rsidP="006B10E7">
            <w:pPr>
              <w:jc w:val="both"/>
            </w:pPr>
            <w:r>
              <w:t>314 000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>
              <w:t xml:space="preserve">Муниципальная </w:t>
            </w:r>
            <w:r w:rsidRPr="0046203B">
              <w:t xml:space="preserve"> программа</w:t>
            </w:r>
          </w:p>
          <w:p w:rsidR="00F6262D" w:rsidRPr="0046203B" w:rsidRDefault="00F6262D" w:rsidP="006B10E7">
            <w:pPr>
              <w:jc w:val="both"/>
            </w:pPr>
            <w:r>
              <w:t xml:space="preserve"> «</w:t>
            </w:r>
            <w:r w:rsidRPr="0046203B">
              <w:t xml:space="preserve">Поддержка граждан, проживающих на территории Даниловского сельского поселения Даниловского муниципального </w:t>
            </w:r>
            <w:r w:rsidRPr="0046203B">
              <w:lastRenderedPageBreak/>
              <w:t>района Ярославской области, в сфере  ипотечного кредитования»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lastRenderedPageBreak/>
              <w:t>05.1.1102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 xml:space="preserve"> 50 000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lastRenderedPageBreak/>
              <w:t xml:space="preserve">Субсидия на реализацию подпрограммы </w:t>
            </w:r>
          </w:p>
          <w:p w:rsidR="00F6262D" w:rsidRPr="0046203B" w:rsidRDefault="00F6262D" w:rsidP="006B10E7">
            <w:pPr>
              <w:jc w:val="both"/>
            </w:pPr>
            <w:r>
              <w:t>«</w:t>
            </w:r>
            <w:r w:rsidRPr="0046203B">
              <w:t xml:space="preserve">Государственная поддержка граждан, проживающих  на </w:t>
            </w:r>
            <w:proofErr w:type="spellStart"/>
            <w:proofErr w:type="gramStart"/>
            <w:r w:rsidRPr="0046203B">
              <w:t>терри</w:t>
            </w:r>
            <w:proofErr w:type="spellEnd"/>
            <w:r w:rsidRPr="0046203B">
              <w:t xml:space="preserve"> тории</w:t>
            </w:r>
            <w:proofErr w:type="gramEnd"/>
            <w:r w:rsidRPr="0046203B">
              <w:t xml:space="preserve"> Ярославской области, в сфере  ипотечного кредитования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>
              <w:t>05.1.7123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50 000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 xml:space="preserve"> 50 000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Муниципальная программа </w:t>
            </w:r>
          </w:p>
          <w:p w:rsidR="00F6262D" w:rsidRPr="0046203B" w:rsidRDefault="00F6262D" w:rsidP="006B10E7">
            <w:pPr>
              <w:jc w:val="both"/>
            </w:pPr>
            <w:r w:rsidRPr="0046203B">
              <w:t xml:space="preserve">«  По переселение граждан из  аварийного жилищного фонда, расположенного на территории Даниловского сельского поселения»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05.2.0000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201 348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Муниципальная программа </w:t>
            </w:r>
          </w:p>
          <w:p w:rsidR="00F6262D" w:rsidRPr="0046203B" w:rsidRDefault="00F6262D" w:rsidP="006B10E7">
            <w:pPr>
              <w:jc w:val="both"/>
            </w:pPr>
            <w:r w:rsidRPr="0046203B">
              <w:t xml:space="preserve">«  По переселение граждан из  аварийного жилищного фонда, расположенного на территории Даниловского сельского поселения»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05.2.1101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201 348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9119C9" w:rsidRDefault="00F6262D" w:rsidP="006B10E7">
            <w:pPr>
              <w:jc w:val="both"/>
              <w:rPr>
                <w:sz w:val="26"/>
                <w:szCs w:val="26"/>
              </w:rPr>
            </w:pPr>
            <w:r>
              <w:t xml:space="preserve"> О</w:t>
            </w:r>
            <w:r w:rsidRPr="00DE5DE7">
              <w:t xml:space="preserve">беспечение  мероприятий по переселению граждан из аварийного жилищного фонда  за счет средств, поступивших от государственной корпорации </w:t>
            </w:r>
            <w:proofErr w:type="gramStart"/>
            <w:r w:rsidRPr="00DE5DE7">
              <w:t>–Ф</w:t>
            </w:r>
            <w:proofErr w:type="gramEnd"/>
            <w:r w:rsidRPr="00DE5DE7">
              <w:t>онда  содействия реформированию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9119C9" w:rsidRDefault="00F6262D" w:rsidP="006B1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05.2.9502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DE5DE7" w:rsidRDefault="00F6262D" w:rsidP="006B10E7">
            <w:r>
              <w:t xml:space="preserve">Субсидии </w:t>
            </w:r>
            <w:r w:rsidRPr="00DE5DE7">
              <w:t xml:space="preserve"> на обеспечение мероприятий по переселению граждан</w:t>
            </w:r>
            <w:r>
              <w:t xml:space="preserve"> из аварийного жилищного фонда </w:t>
            </w:r>
            <w:r w:rsidRPr="00DE5DE7">
              <w:t xml:space="preserve"> за счет средств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9119C9" w:rsidRDefault="00F6262D" w:rsidP="006B1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05.2.9602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Default="00F6262D" w:rsidP="006B10E7">
            <w:pPr>
              <w:jc w:val="both"/>
            </w:pP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9119C9" w:rsidRDefault="00F6262D" w:rsidP="006B10E7">
            <w:pPr>
              <w:jc w:val="both"/>
              <w:rPr>
                <w:sz w:val="26"/>
                <w:szCs w:val="26"/>
              </w:rPr>
            </w:pPr>
            <w:r w:rsidRPr="009119C9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9119C9" w:rsidRDefault="00F6262D" w:rsidP="006B1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Default="00F6262D" w:rsidP="006B10E7">
            <w:pPr>
              <w:jc w:val="both"/>
            </w:pPr>
          </w:p>
          <w:p w:rsidR="00F6262D" w:rsidRDefault="00F6262D" w:rsidP="006B10E7">
            <w:pPr>
              <w:jc w:val="both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Default="00F6262D" w:rsidP="006B10E7">
            <w:pPr>
              <w:jc w:val="both"/>
            </w:pPr>
            <w:r>
              <w:t>201 348</w:t>
            </w:r>
          </w:p>
        </w:tc>
      </w:tr>
      <w:tr w:rsidR="00F6262D" w:rsidRPr="0046203B" w:rsidTr="006B10E7">
        <w:trPr>
          <w:gridAfter w:val="2"/>
          <w:wAfter w:w="2717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2B47A1" w:rsidRDefault="00F6262D" w:rsidP="006B10E7">
            <w:pPr>
              <w:rPr>
                <w:b/>
              </w:rPr>
            </w:pPr>
            <w:r w:rsidRPr="002B47A1">
              <w:t xml:space="preserve"> </w:t>
            </w:r>
            <w:proofErr w:type="gramStart"/>
            <w:r w:rsidRPr="002B47A1">
              <w:rPr>
                <w:b/>
              </w:rPr>
              <w:t>Муниципальной</w:t>
            </w:r>
            <w:proofErr w:type="gramEnd"/>
            <w:r w:rsidRPr="002B47A1">
              <w:rPr>
                <w:b/>
              </w:rPr>
              <w:t xml:space="preserve">  программа «Обеспечение</w:t>
            </w:r>
          </w:p>
          <w:p w:rsidR="00F6262D" w:rsidRPr="002B47A1" w:rsidRDefault="00F6262D" w:rsidP="006B10E7">
            <w:pPr>
              <w:rPr>
                <w:b/>
              </w:rPr>
            </w:pPr>
            <w:r w:rsidRPr="002B47A1">
              <w:rPr>
                <w:b/>
              </w:rPr>
              <w:t xml:space="preserve">безопасности граждан на водных объектах расположенных </w:t>
            </w:r>
          </w:p>
          <w:p w:rsidR="00F6262D" w:rsidRPr="002B47A1" w:rsidRDefault="00F6262D" w:rsidP="006B10E7">
            <w:pPr>
              <w:rPr>
                <w:b/>
              </w:rPr>
            </w:pPr>
            <w:r w:rsidRPr="002B47A1">
              <w:rPr>
                <w:b/>
              </w:rPr>
              <w:t>на территории Даниловского сельского поселения Даниловского муниципального района Ярославской области на 2015 год»</w:t>
            </w:r>
          </w:p>
          <w:p w:rsidR="00F6262D" w:rsidRPr="002B47A1" w:rsidRDefault="00F6262D" w:rsidP="006B10E7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2B47A1" w:rsidRDefault="00F6262D" w:rsidP="006B10E7">
            <w:pPr>
              <w:jc w:val="both"/>
              <w:rPr>
                <w:b/>
                <w:bCs/>
                <w:color w:val="000000"/>
              </w:rPr>
            </w:pPr>
            <w:r w:rsidRPr="002B47A1">
              <w:rPr>
                <w:b/>
                <w:bCs/>
                <w:color w:val="000000"/>
              </w:rPr>
              <w:t>10.0.0000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0021BE" w:rsidRDefault="00F6262D" w:rsidP="006B10E7">
            <w:pPr>
              <w:jc w:val="both"/>
              <w:rPr>
                <w:b/>
                <w:i/>
              </w:rPr>
            </w:pPr>
            <w:r w:rsidRPr="000021BE">
              <w:rPr>
                <w:b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2B47A1" w:rsidRDefault="00F6262D" w:rsidP="006B10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</w:tr>
      <w:tr w:rsidR="00F6262D" w:rsidRPr="000021BE" w:rsidTr="006B10E7">
        <w:trPr>
          <w:gridAfter w:val="2"/>
          <w:wAfter w:w="2717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2B47A1" w:rsidRDefault="00F6262D" w:rsidP="006B10E7">
            <w:proofErr w:type="gramStart"/>
            <w:r w:rsidRPr="002B47A1">
              <w:t>Муниципальной</w:t>
            </w:r>
            <w:proofErr w:type="gramEnd"/>
            <w:r w:rsidRPr="002B47A1">
              <w:t xml:space="preserve">  программа «Обеспечение</w:t>
            </w:r>
          </w:p>
          <w:p w:rsidR="00F6262D" w:rsidRPr="002B47A1" w:rsidRDefault="00F6262D" w:rsidP="006B10E7">
            <w:r w:rsidRPr="002B47A1">
              <w:t xml:space="preserve">безопасности граждан на водных объектах расположенных </w:t>
            </w:r>
          </w:p>
          <w:p w:rsidR="00F6262D" w:rsidRPr="002B47A1" w:rsidRDefault="00F6262D" w:rsidP="006B10E7">
            <w:r w:rsidRPr="002B47A1">
              <w:t xml:space="preserve">на территории Даниловского </w:t>
            </w:r>
            <w:r w:rsidRPr="002B47A1">
              <w:lastRenderedPageBreak/>
              <w:t>сельского поселения Даниловского муниципального района Ярославской области на 2015 год»</w:t>
            </w:r>
          </w:p>
          <w:p w:rsidR="00F6262D" w:rsidRPr="002B47A1" w:rsidRDefault="00F6262D" w:rsidP="006B10E7">
            <w:pPr>
              <w:jc w:val="both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2B47A1" w:rsidRDefault="00F6262D" w:rsidP="006B10E7">
            <w:pPr>
              <w:jc w:val="both"/>
              <w:rPr>
                <w:color w:val="000000"/>
              </w:rPr>
            </w:pPr>
            <w:r w:rsidRPr="002B47A1">
              <w:rPr>
                <w:color w:val="000000"/>
              </w:rPr>
              <w:lastRenderedPageBreak/>
              <w:t>10.1.0000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2B47A1" w:rsidRDefault="00F6262D" w:rsidP="006B10E7">
            <w:pPr>
              <w:jc w:val="both"/>
            </w:pPr>
            <w:r w:rsidRPr="002B47A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2B47A1" w:rsidRDefault="00F6262D" w:rsidP="006B10E7">
            <w:pPr>
              <w:jc w:val="both"/>
            </w:pPr>
            <w:r>
              <w:t>40 000</w:t>
            </w:r>
          </w:p>
        </w:tc>
      </w:tr>
      <w:tr w:rsidR="00F6262D" w:rsidRPr="000021BE" w:rsidTr="006B10E7">
        <w:trPr>
          <w:gridAfter w:val="2"/>
          <w:wAfter w:w="2717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2B47A1" w:rsidRDefault="00F6262D" w:rsidP="006B10E7">
            <w:proofErr w:type="gramStart"/>
            <w:r w:rsidRPr="002B47A1">
              <w:lastRenderedPageBreak/>
              <w:t>Муниципальной</w:t>
            </w:r>
            <w:proofErr w:type="gramEnd"/>
            <w:r w:rsidRPr="002B47A1">
              <w:t xml:space="preserve">  программа «Обеспечение</w:t>
            </w:r>
          </w:p>
          <w:p w:rsidR="00F6262D" w:rsidRPr="002B47A1" w:rsidRDefault="00F6262D" w:rsidP="006B10E7">
            <w:r w:rsidRPr="002B47A1">
              <w:t xml:space="preserve">безопасности граждан на водных объектах расположенных </w:t>
            </w:r>
          </w:p>
          <w:p w:rsidR="00F6262D" w:rsidRPr="002B47A1" w:rsidRDefault="00F6262D" w:rsidP="006B10E7">
            <w:r w:rsidRPr="002B47A1">
              <w:t>на территории Даниловского сельского поселения Даниловского муниципального района Ярославской области на 2015 год»</w:t>
            </w:r>
          </w:p>
          <w:p w:rsidR="00F6262D" w:rsidRPr="002B47A1" w:rsidRDefault="00F6262D" w:rsidP="006B10E7">
            <w:pPr>
              <w:jc w:val="both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2B47A1" w:rsidRDefault="00F6262D" w:rsidP="006B10E7">
            <w:pPr>
              <w:jc w:val="both"/>
              <w:rPr>
                <w:color w:val="000000"/>
              </w:rPr>
            </w:pPr>
            <w:r w:rsidRPr="002B47A1">
              <w:rPr>
                <w:color w:val="000000"/>
              </w:rPr>
              <w:t>10.1.1101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2B47A1" w:rsidRDefault="00F6262D" w:rsidP="006B10E7">
            <w:pPr>
              <w:jc w:val="both"/>
            </w:pPr>
            <w:r w:rsidRPr="002B47A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2B47A1" w:rsidRDefault="00F6262D" w:rsidP="006B10E7">
            <w:pPr>
              <w:jc w:val="both"/>
            </w:pPr>
            <w:r w:rsidRPr="002B47A1">
              <w:t>40 000</w:t>
            </w:r>
          </w:p>
        </w:tc>
      </w:tr>
      <w:tr w:rsidR="00F6262D" w:rsidRPr="000021BE" w:rsidTr="006B10E7">
        <w:trPr>
          <w:gridAfter w:val="2"/>
          <w:wAfter w:w="2717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2B47A1" w:rsidRDefault="00F6262D" w:rsidP="006B10E7">
            <w:pPr>
              <w:jc w:val="both"/>
            </w:pPr>
            <w:r w:rsidRPr="002B47A1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2B47A1" w:rsidRDefault="00F6262D" w:rsidP="006B10E7">
            <w:pPr>
              <w:jc w:val="both"/>
            </w:pPr>
            <w:r w:rsidRPr="002B47A1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2B47A1" w:rsidRDefault="00F6262D" w:rsidP="006B10E7">
            <w:pPr>
              <w:jc w:val="both"/>
            </w:pPr>
            <w:r w:rsidRPr="002B47A1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2B47A1" w:rsidRDefault="00F6262D" w:rsidP="006B10E7">
            <w:pPr>
              <w:jc w:val="both"/>
            </w:pPr>
            <w:r w:rsidRPr="002B47A1">
              <w:t>40 000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 w:rsidRPr="0046203B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color w:val="000000"/>
              </w:rPr>
            </w:pPr>
            <w:r w:rsidRPr="0046203B">
              <w:rPr>
                <w:b/>
                <w:color w:val="000000"/>
              </w:rPr>
              <w:t>14.0.0000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800 000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Default="00F6262D" w:rsidP="006B10E7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 xml:space="preserve">Региональная программа </w:t>
            </w:r>
          </w:p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>« Развитие водоснабжения, водоотведения и очистки сточных вод Ярославской области»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color w:val="000000"/>
              </w:rPr>
            </w:pPr>
            <w:r w:rsidRPr="0046203B">
              <w:rPr>
                <w:b/>
                <w:color w:val="000000"/>
              </w:rPr>
              <w:t>14.2.0000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Cs/>
              </w:rPr>
            </w:pPr>
            <w:r w:rsidRPr="0046203B">
              <w:rPr>
                <w:bCs/>
              </w:rPr>
              <w:t>Субсидии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14.2.7204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Default="00F6262D" w:rsidP="006B10E7">
            <w:pPr>
              <w:jc w:val="both"/>
            </w:pPr>
          </w:p>
          <w:p w:rsidR="00F6262D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Cs/>
              </w:rPr>
            </w:pPr>
            <w:r w:rsidRPr="009119C9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Default="00F6262D" w:rsidP="006B10E7">
            <w:pPr>
              <w:jc w:val="both"/>
            </w:pPr>
          </w:p>
          <w:p w:rsidR="00F6262D" w:rsidRDefault="00F6262D" w:rsidP="006B10E7">
            <w:pPr>
              <w:jc w:val="both"/>
            </w:pPr>
          </w:p>
          <w:p w:rsidR="00F6262D" w:rsidRDefault="00F6262D" w:rsidP="006B10E7">
            <w:pPr>
              <w:jc w:val="both"/>
            </w:pPr>
          </w:p>
          <w:p w:rsidR="00F6262D" w:rsidRDefault="00F6262D" w:rsidP="006B10E7">
            <w:pPr>
              <w:jc w:val="both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Default="00F6262D" w:rsidP="006B10E7">
            <w:pPr>
              <w:jc w:val="both"/>
            </w:pP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</w:t>
            </w:r>
            <w:r w:rsidRPr="0046203B">
              <w:rPr>
                <w:b/>
                <w:bCs/>
              </w:rPr>
              <w:t>программа  «Развитие водоснабжения, водоотведения и очистки сточных вод  Даниловского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color w:val="000000"/>
              </w:rPr>
            </w:pPr>
            <w:r w:rsidRPr="0046203B">
              <w:rPr>
                <w:b/>
                <w:color w:val="000000"/>
              </w:rPr>
              <w:t>14.2.1101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800 000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9119C9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740 000</w:t>
            </w:r>
          </w:p>
        </w:tc>
      </w:tr>
      <w:tr w:rsidR="00F6262D" w:rsidRPr="0046203B" w:rsidTr="006B10E7">
        <w:trPr>
          <w:gridAfter w:val="2"/>
          <w:wAfter w:w="2717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Default="00F6262D" w:rsidP="006B10E7">
            <w:pPr>
              <w:jc w:val="both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 xml:space="preserve"> 60 000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</w:t>
            </w:r>
            <w:r w:rsidRPr="0046203B">
              <w:rPr>
                <w:b/>
                <w:bCs/>
              </w:rPr>
              <w:t xml:space="preserve"> программа</w:t>
            </w:r>
          </w:p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 xml:space="preserve"> « Благоустройство на территории Даниловского сельского поселения на 2014-2016годы 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3 415 000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Подпрограмма « Организация и содержание уличного освещения»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14.5.1101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1 870 000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1 870 000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Подпрограмма « Организация и содержание прочих объектов благоустройства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14.6.1101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595 000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595 000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Подпрограмма « Организация и содержание мест захоронения»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14.8.1101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950 000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950 000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 xml:space="preserve">Муниципальная программа </w:t>
            </w:r>
          </w:p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« Совершенствование и развитие сети автомобильных дорог общего пользования на территории  Даниловского сельского поселения на 2014 год»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iCs/>
              </w:rPr>
            </w:pPr>
            <w:r w:rsidRPr="0046203B">
              <w:rPr>
                <w:b/>
                <w:iCs/>
              </w:rPr>
              <w:t>24.0.0000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1 883 000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Муниципальная программа </w:t>
            </w:r>
          </w:p>
          <w:p w:rsidR="00F6262D" w:rsidRPr="0046203B" w:rsidRDefault="00F6262D" w:rsidP="006B10E7">
            <w:pPr>
              <w:jc w:val="both"/>
            </w:pPr>
            <w:r w:rsidRPr="0046203B">
              <w:t>« Совершенствование и развитие сети автомобильных дорог общего пользования на территории  Даниловского сельского поселения на 2014 год»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iCs/>
              </w:rPr>
            </w:pPr>
            <w:r w:rsidRPr="0046203B">
              <w:rPr>
                <w:iCs/>
              </w:rPr>
              <w:t> 24.1.0000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iCs/>
              </w:rPr>
            </w:pPr>
            <w:r w:rsidRPr="0046203B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iCs/>
              </w:rPr>
            </w:pPr>
            <w:r>
              <w:rPr>
                <w:iCs/>
              </w:rPr>
              <w:t>1 883 000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Муниципальная программа </w:t>
            </w:r>
          </w:p>
          <w:p w:rsidR="00F6262D" w:rsidRPr="0046203B" w:rsidRDefault="00F6262D" w:rsidP="006B10E7">
            <w:pPr>
              <w:jc w:val="both"/>
            </w:pPr>
            <w:r w:rsidRPr="0046203B">
              <w:t>« Совершенствование и развитие сети автомобильных дорог общего пользования на территории  Даниловского сельского поселения на 2014 год»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  <w:r w:rsidRPr="0046203B">
              <w:t>24 .1.1101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 </w:t>
            </w:r>
            <w:r>
              <w:t>1 883 000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1 883 000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Субсидия на финансирование дорожного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24.1.7244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Муниципальная программа </w:t>
            </w:r>
          </w:p>
          <w:p w:rsidR="00F6262D" w:rsidRPr="0046203B" w:rsidRDefault="00F6262D" w:rsidP="006B10E7">
            <w:pPr>
              <w:jc w:val="both"/>
            </w:pPr>
            <w:r w:rsidRPr="0046203B">
              <w:t>« Совершенствование и развитие сети автомобильных дорог общего пользования на территории  Даниловского сельского поселения на 2014 год»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24 .1.1022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Default="00F6262D" w:rsidP="006B10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</w:t>
            </w:r>
            <w:r w:rsidRPr="0046203B">
              <w:rPr>
                <w:b/>
                <w:bCs/>
              </w:rPr>
              <w:t xml:space="preserve"> программа </w:t>
            </w:r>
          </w:p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6203B">
              <w:rPr>
                <w:b/>
                <w:bCs/>
              </w:rPr>
              <w:t>Укрепление пожарной безопасности на территории Даниловского сельского поселения на 2014-2016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  <w:color w:val="000000"/>
              </w:rPr>
            </w:pPr>
            <w:r w:rsidRPr="0046203B">
              <w:rPr>
                <w:b/>
                <w:bCs/>
                <w:color w:val="000000"/>
              </w:rPr>
              <w:t>40.0.0000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Муниципальная  </w:t>
            </w:r>
            <w:r w:rsidRPr="0046203B">
              <w:rPr>
                <w:bCs/>
              </w:rPr>
              <w:t xml:space="preserve"> программа</w:t>
            </w:r>
          </w:p>
          <w:p w:rsidR="00F6262D" w:rsidRPr="0046203B" w:rsidRDefault="00F6262D" w:rsidP="006B10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«Укрепление </w:t>
            </w:r>
            <w:r w:rsidRPr="0046203B">
              <w:rPr>
                <w:bCs/>
              </w:rPr>
              <w:t>пожарной безопасности на территории Даниловского сельского поселения на 2014-2016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Cs/>
                <w:color w:val="000000"/>
              </w:rPr>
            </w:pPr>
            <w:r w:rsidRPr="0046203B">
              <w:rPr>
                <w:bCs/>
                <w:color w:val="000000"/>
              </w:rPr>
              <w:t>40.1.0000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Cs/>
              </w:rPr>
            </w:pPr>
            <w:r>
              <w:rPr>
                <w:bCs/>
              </w:rPr>
              <w:t>750 000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Муниципальная  </w:t>
            </w:r>
            <w:r w:rsidRPr="0046203B">
              <w:rPr>
                <w:bCs/>
              </w:rPr>
              <w:t xml:space="preserve"> программа</w:t>
            </w:r>
          </w:p>
          <w:p w:rsidR="00F6262D" w:rsidRPr="0046203B" w:rsidRDefault="00F6262D" w:rsidP="006B10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46203B">
              <w:rPr>
                <w:bCs/>
              </w:rPr>
              <w:t>Укрепление пожарной безопасности на территории Даниловского сельского поселения на 2014-2016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Cs/>
                <w:color w:val="000000"/>
              </w:rPr>
            </w:pPr>
            <w:r w:rsidRPr="0046203B">
              <w:rPr>
                <w:bCs/>
                <w:color w:val="000000"/>
              </w:rPr>
              <w:t>40.1.1101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Cs/>
              </w:rPr>
            </w:pPr>
            <w:r>
              <w:rPr>
                <w:bCs/>
              </w:rPr>
              <w:t>750 000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750 000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  <w:p w:rsidR="00F6262D" w:rsidRPr="0046203B" w:rsidRDefault="00F6262D" w:rsidP="006B10E7">
            <w:pPr>
              <w:jc w:val="both"/>
              <w:rPr>
                <w:b/>
              </w:rPr>
            </w:pPr>
            <w:proofErr w:type="spellStart"/>
            <w:r w:rsidRPr="0046203B">
              <w:rPr>
                <w:b/>
              </w:rPr>
              <w:t>Непрограммные</w:t>
            </w:r>
            <w:proofErr w:type="spellEnd"/>
            <w:r w:rsidRPr="0046203B">
              <w:rPr>
                <w:b/>
              </w:rPr>
              <w:t xml:space="preserve"> 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10 855 052</w:t>
            </w:r>
          </w:p>
        </w:tc>
      </w:tr>
      <w:tr w:rsidR="00F6262D" w:rsidRPr="0046203B" w:rsidTr="006B10E7">
        <w:trPr>
          <w:gridAfter w:val="2"/>
          <w:wAfter w:w="2717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  <w:color w:val="000000"/>
              </w:rPr>
            </w:pPr>
            <w:r w:rsidRPr="0046203B">
              <w:rPr>
                <w:b/>
                <w:bCs/>
                <w:color w:val="000000"/>
              </w:rPr>
              <w:t>50.0.1102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832 426</w:t>
            </w:r>
          </w:p>
        </w:tc>
      </w:tr>
      <w:tr w:rsidR="00F6262D" w:rsidRPr="0046203B" w:rsidTr="006B10E7">
        <w:trPr>
          <w:gridAfter w:val="2"/>
          <w:wAfter w:w="2717" w:type="dxa"/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F6262D" w:rsidRPr="0046203B" w:rsidRDefault="00F6262D" w:rsidP="006B10E7">
            <w:pPr>
              <w:jc w:val="both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Cs/>
              </w:rPr>
            </w:pPr>
            <w:r>
              <w:rPr>
                <w:bCs/>
              </w:rPr>
              <w:t>832 426</w:t>
            </w:r>
          </w:p>
        </w:tc>
      </w:tr>
      <w:tr w:rsidR="00F6262D" w:rsidRPr="0046203B" w:rsidTr="006B10E7">
        <w:trPr>
          <w:gridAfter w:val="2"/>
          <w:wAfter w:w="2717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  <w:color w:val="000000"/>
              </w:rPr>
            </w:pPr>
            <w:r w:rsidRPr="0046203B">
              <w:rPr>
                <w:b/>
                <w:bCs/>
                <w:color w:val="000000"/>
              </w:rPr>
              <w:t>50.0.1003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88 000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 xml:space="preserve"> 88 000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Центральный аппарат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6 372 142</w:t>
            </w:r>
          </w:p>
        </w:tc>
      </w:tr>
      <w:tr w:rsidR="00F6262D" w:rsidRPr="0046203B" w:rsidTr="006B10E7">
        <w:trPr>
          <w:gridAfter w:val="2"/>
          <w:wAfter w:w="2717" w:type="dxa"/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F6262D" w:rsidRPr="0046203B" w:rsidRDefault="00F6262D" w:rsidP="006B10E7">
            <w:pPr>
              <w:jc w:val="both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Cs/>
              </w:rPr>
            </w:pPr>
            <w:r>
              <w:rPr>
                <w:bCs/>
              </w:rPr>
              <w:t>5 251 745</w:t>
            </w:r>
          </w:p>
        </w:tc>
      </w:tr>
      <w:tr w:rsidR="00F6262D" w:rsidRPr="00BD5A05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BD5A05" w:rsidRDefault="00F6262D" w:rsidP="006B10E7">
            <w:pPr>
              <w:jc w:val="both"/>
            </w:pPr>
            <w:r>
              <w:t>1 100 397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20 000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D86F20" w:rsidRDefault="00F6262D" w:rsidP="006B10E7">
            <w:pPr>
              <w:jc w:val="both"/>
              <w:rPr>
                <w:b/>
              </w:rPr>
            </w:pPr>
            <w:r w:rsidRPr="00D86F20">
              <w:rPr>
                <w:b/>
              </w:rPr>
              <w:t>376 040</w:t>
            </w:r>
          </w:p>
        </w:tc>
      </w:tr>
      <w:tr w:rsidR="00F6262D" w:rsidRPr="005B3A12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Межбюджетные 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AB5410" w:rsidRDefault="00F6262D" w:rsidP="006B10E7">
            <w:pPr>
              <w:jc w:val="both"/>
            </w:pPr>
            <w:r>
              <w:t xml:space="preserve"> 376 040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9119C9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376 040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  <w:iCs/>
              </w:rPr>
              <w:t>Оценка недвижимости, признание прав и регулирование отношений  по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50 000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  <w:iCs/>
              </w:rPr>
            </w:pPr>
            <w:r w:rsidRPr="0046203B">
              <w:rPr>
                <w:b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50.0.5118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179 400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F6262D" w:rsidRPr="0046203B" w:rsidRDefault="00F6262D" w:rsidP="006B10E7">
            <w:pPr>
              <w:jc w:val="both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  <w:r w:rsidRPr="0046203B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175 600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3 800</w:t>
            </w:r>
          </w:p>
        </w:tc>
      </w:tr>
      <w:tr w:rsidR="00F6262D" w:rsidRPr="0046203B" w:rsidTr="006B10E7">
        <w:trPr>
          <w:gridAfter w:val="2"/>
          <w:wAfter w:w="2717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 xml:space="preserve">   1 673 985 </w:t>
            </w:r>
          </w:p>
        </w:tc>
      </w:tr>
      <w:tr w:rsidR="00F6262D" w:rsidRPr="0046203B" w:rsidTr="006B10E7">
        <w:trPr>
          <w:gridAfter w:val="2"/>
          <w:wAfter w:w="2717" w:type="dxa"/>
          <w:trHeight w:val="2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F6262D" w:rsidRPr="0046203B" w:rsidRDefault="00F6262D" w:rsidP="006B10E7">
            <w:pPr>
              <w:jc w:val="both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</w:p>
          <w:p w:rsidR="00F6262D" w:rsidRPr="0046203B" w:rsidRDefault="00F6262D" w:rsidP="006B10E7">
            <w:pPr>
              <w:jc w:val="both"/>
            </w:pPr>
            <w:r w:rsidRPr="0046203B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1 210 985</w:t>
            </w:r>
          </w:p>
        </w:tc>
      </w:tr>
      <w:tr w:rsidR="00F6262D" w:rsidRPr="0046203B" w:rsidTr="006B10E7">
        <w:trPr>
          <w:gridAfter w:val="2"/>
          <w:wAfter w:w="2717" w:type="dxa"/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436 000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27 000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Проведение мероприятий для детей и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25 000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Мероприятия в сфере культуры и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165 000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165 000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lastRenderedPageBreak/>
              <w:t>Доплаты к пенсиям госслужащих субъектов Российской Федерации  и муниципальных служащих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14 500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14 500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 xml:space="preserve"> 25 000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25 000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773 559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773 559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>200 000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3A3486" w:rsidRDefault="00F6262D" w:rsidP="006B10E7">
            <w:pPr>
              <w:jc w:val="both"/>
              <w:rPr>
                <w:b/>
              </w:rPr>
            </w:pPr>
            <w:r w:rsidRPr="003A3486">
              <w:rPr>
                <w:b/>
              </w:rPr>
              <w:t>Резервный фонд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3A3486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50.0. 1117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3A3486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3A3486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80 000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</w:pPr>
            <w:r w:rsidRPr="0046203B"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</w:pPr>
            <w:r>
              <w:t xml:space="preserve"> 80 000</w:t>
            </w:r>
          </w:p>
        </w:tc>
      </w:tr>
      <w:tr w:rsidR="00F6262D" w:rsidRPr="0046203B" w:rsidTr="006B10E7">
        <w:trPr>
          <w:gridAfter w:val="2"/>
          <w:wAfter w:w="2717" w:type="dxa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 w:rsidRPr="0046203B">
              <w:rPr>
                <w:b/>
              </w:rPr>
              <w:t xml:space="preserve"> 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2D" w:rsidRPr="0046203B" w:rsidRDefault="00F6262D" w:rsidP="006B10E7">
            <w:pPr>
              <w:jc w:val="both"/>
              <w:rPr>
                <w:b/>
              </w:rPr>
            </w:pPr>
            <w:r>
              <w:rPr>
                <w:b/>
              </w:rPr>
              <w:t>18 308 400</w:t>
            </w:r>
          </w:p>
        </w:tc>
      </w:tr>
    </w:tbl>
    <w:p w:rsidR="00F6262D" w:rsidRDefault="00F6262D" w:rsidP="00F6262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F6262D" w:rsidRDefault="00F6262D" w:rsidP="00F6262D">
      <w:pPr>
        <w:ind w:left="-540"/>
        <w:rPr>
          <w:sz w:val="22"/>
          <w:szCs w:val="22"/>
        </w:rPr>
      </w:pPr>
    </w:p>
    <w:p w:rsidR="00F6262D" w:rsidRDefault="00F6262D" w:rsidP="00F6262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F6262D" w:rsidRDefault="00F6262D" w:rsidP="00F6262D">
      <w:pPr>
        <w:ind w:left="-540"/>
        <w:rPr>
          <w:sz w:val="22"/>
          <w:szCs w:val="22"/>
        </w:rPr>
      </w:pPr>
    </w:p>
    <w:p w:rsidR="00F6262D" w:rsidRDefault="00F6262D" w:rsidP="00F6262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F6262D" w:rsidRDefault="00F6262D" w:rsidP="00F6262D">
      <w:pPr>
        <w:ind w:left="-540"/>
        <w:rPr>
          <w:sz w:val="22"/>
          <w:szCs w:val="22"/>
        </w:rPr>
      </w:pPr>
    </w:p>
    <w:p w:rsidR="00F6262D" w:rsidRDefault="00F6262D" w:rsidP="00F6262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F6262D" w:rsidRDefault="00F6262D" w:rsidP="00F6262D">
      <w:pPr>
        <w:ind w:left="-540"/>
        <w:rPr>
          <w:sz w:val="22"/>
          <w:szCs w:val="22"/>
        </w:rPr>
      </w:pPr>
    </w:p>
    <w:p w:rsidR="00F6262D" w:rsidRDefault="00F6262D" w:rsidP="00F6262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F6262D" w:rsidRPr="00F5717B" w:rsidRDefault="00F6262D" w:rsidP="00F6262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Приложение 5</w:t>
      </w:r>
    </w:p>
    <w:p w:rsidR="00F6262D" w:rsidRPr="00F5717B" w:rsidRDefault="00F6262D" w:rsidP="00F6262D">
      <w:pPr>
        <w:ind w:left="-540"/>
        <w:rPr>
          <w:sz w:val="22"/>
          <w:szCs w:val="22"/>
        </w:rPr>
      </w:pPr>
      <w:r w:rsidRPr="00F5717B">
        <w:rPr>
          <w:sz w:val="22"/>
          <w:szCs w:val="22"/>
        </w:rPr>
        <w:t xml:space="preserve">                                                                                                            к  решению Муниципального Совета</w:t>
      </w:r>
    </w:p>
    <w:p w:rsidR="00F6262D" w:rsidRPr="00F5717B" w:rsidRDefault="00F6262D" w:rsidP="00F6262D">
      <w:pPr>
        <w:ind w:left="-540"/>
        <w:rPr>
          <w:sz w:val="22"/>
          <w:szCs w:val="22"/>
        </w:rPr>
      </w:pPr>
      <w:r w:rsidRPr="00F5717B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</w:p>
    <w:p w:rsidR="00F6262D" w:rsidRPr="00F5717B" w:rsidRDefault="00F6262D" w:rsidP="00F6262D">
      <w:pPr>
        <w:ind w:left="-540"/>
        <w:rPr>
          <w:sz w:val="22"/>
          <w:szCs w:val="22"/>
        </w:rPr>
      </w:pPr>
    </w:p>
    <w:p w:rsidR="00F6262D" w:rsidRPr="00F5717B" w:rsidRDefault="00F6262D" w:rsidP="00F6262D">
      <w:pPr>
        <w:ind w:left="-540"/>
        <w:rPr>
          <w:sz w:val="22"/>
          <w:szCs w:val="22"/>
        </w:rPr>
      </w:pPr>
    </w:p>
    <w:p w:rsidR="00F6262D" w:rsidRPr="006E3C71" w:rsidRDefault="00F6262D" w:rsidP="00F6262D">
      <w:pPr>
        <w:ind w:left="-540"/>
        <w:rPr>
          <w:b/>
          <w:sz w:val="22"/>
          <w:szCs w:val="22"/>
        </w:rPr>
      </w:pPr>
      <w:r w:rsidRPr="00F5717B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                </w:t>
      </w:r>
      <w:r w:rsidRPr="006E3C71">
        <w:rPr>
          <w:sz w:val="22"/>
          <w:szCs w:val="22"/>
        </w:rPr>
        <w:t>Ведомственная структура расходов бюджета</w:t>
      </w:r>
    </w:p>
    <w:p w:rsidR="00F6262D" w:rsidRPr="006E3C71" w:rsidRDefault="00F6262D" w:rsidP="00F6262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6E3C71">
        <w:rPr>
          <w:sz w:val="22"/>
          <w:szCs w:val="22"/>
        </w:rPr>
        <w:t xml:space="preserve"> Даниловского сельского </w:t>
      </w:r>
      <w:r>
        <w:rPr>
          <w:sz w:val="22"/>
          <w:szCs w:val="22"/>
        </w:rPr>
        <w:t xml:space="preserve"> </w:t>
      </w:r>
      <w:r w:rsidRPr="006E3C71">
        <w:rPr>
          <w:sz w:val="22"/>
          <w:szCs w:val="22"/>
        </w:rPr>
        <w:t xml:space="preserve">поселения на  </w:t>
      </w:r>
      <w:r>
        <w:rPr>
          <w:sz w:val="22"/>
          <w:szCs w:val="22"/>
        </w:rPr>
        <w:t>2015 год</w:t>
      </w:r>
      <w:r w:rsidRPr="006E3C71">
        <w:rPr>
          <w:sz w:val="22"/>
          <w:szCs w:val="22"/>
        </w:rPr>
        <w:t xml:space="preserve">       </w:t>
      </w:r>
    </w:p>
    <w:p w:rsidR="00F6262D" w:rsidRPr="00F5717B" w:rsidRDefault="00F6262D" w:rsidP="00F6262D">
      <w:pPr>
        <w:ind w:left="-540"/>
        <w:rPr>
          <w:sz w:val="22"/>
          <w:szCs w:val="22"/>
        </w:rPr>
      </w:pPr>
    </w:p>
    <w:p w:rsidR="00F6262D" w:rsidRPr="00F5717B" w:rsidRDefault="00F6262D" w:rsidP="00F6262D">
      <w:pPr>
        <w:ind w:left="-540"/>
        <w:rPr>
          <w:sz w:val="22"/>
          <w:szCs w:val="22"/>
        </w:rPr>
      </w:pPr>
    </w:p>
    <w:tbl>
      <w:tblPr>
        <w:tblStyle w:val="aff3"/>
        <w:tblW w:w="0" w:type="auto"/>
        <w:tblInd w:w="-34" w:type="dxa"/>
        <w:tblLook w:val="04A0"/>
      </w:tblPr>
      <w:tblGrid>
        <w:gridCol w:w="993"/>
        <w:gridCol w:w="4819"/>
        <w:gridCol w:w="1843"/>
      </w:tblGrid>
      <w:tr w:rsidR="00F6262D" w:rsidRPr="00F5717B" w:rsidTr="006B10E7">
        <w:tc>
          <w:tcPr>
            <w:tcW w:w="993" w:type="dxa"/>
          </w:tcPr>
          <w:p w:rsidR="00F6262D" w:rsidRPr="00F5717B" w:rsidRDefault="00F6262D" w:rsidP="006B10E7">
            <w:pPr>
              <w:rPr>
                <w:b/>
                <w:sz w:val="22"/>
                <w:szCs w:val="22"/>
              </w:rPr>
            </w:pPr>
            <w:r w:rsidRPr="00F5717B">
              <w:rPr>
                <w:b/>
                <w:sz w:val="22"/>
                <w:szCs w:val="22"/>
              </w:rPr>
              <w:t>810</w:t>
            </w:r>
          </w:p>
        </w:tc>
        <w:tc>
          <w:tcPr>
            <w:tcW w:w="4819" w:type="dxa"/>
          </w:tcPr>
          <w:p w:rsidR="00F6262D" w:rsidRPr="00F5717B" w:rsidRDefault="00F6262D" w:rsidP="006B10E7">
            <w:pPr>
              <w:rPr>
                <w:b/>
                <w:sz w:val="22"/>
                <w:szCs w:val="22"/>
              </w:rPr>
            </w:pPr>
            <w:r w:rsidRPr="00F5717B">
              <w:rPr>
                <w:b/>
                <w:sz w:val="22"/>
                <w:szCs w:val="22"/>
              </w:rPr>
              <w:t xml:space="preserve"> Администрация Даниловского сельского поселения Даниловского муниципального района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F5717B">
              <w:rPr>
                <w:b/>
                <w:sz w:val="22"/>
                <w:szCs w:val="22"/>
              </w:rPr>
              <w:t>Ярославской области</w:t>
            </w:r>
          </w:p>
        </w:tc>
        <w:tc>
          <w:tcPr>
            <w:tcW w:w="1843" w:type="dxa"/>
          </w:tcPr>
          <w:p w:rsidR="00F6262D" w:rsidRDefault="00F6262D" w:rsidP="006B10E7">
            <w:pPr>
              <w:rPr>
                <w:b/>
                <w:sz w:val="22"/>
                <w:szCs w:val="22"/>
              </w:rPr>
            </w:pPr>
          </w:p>
          <w:p w:rsidR="00F6262D" w:rsidRDefault="00F6262D" w:rsidP="006B10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18 308 400</w:t>
            </w:r>
          </w:p>
          <w:p w:rsidR="00F6262D" w:rsidRPr="00F5717B" w:rsidRDefault="00F6262D" w:rsidP="006B10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F6262D" w:rsidRPr="00F5717B" w:rsidRDefault="00F6262D" w:rsidP="00F6262D">
      <w:pPr>
        <w:ind w:left="-540"/>
        <w:rPr>
          <w:i/>
          <w:sz w:val="22"/>
          <w:szCs w:val="22"/>
        </w:rPr>
      </w:pPr>
    </w:p>
    <w:p w:rsidR="00F6262D" w:rsidRPr="00F5717B" w:rsidRDefault="00F6262D" w:rsidP="00F6262D">
      <w:pPr>
        <w:ind w:left="-540"/>
        <w:rPr>
          <w:i/>
          <w:sz w:val="22"/>
          <w:szCs w:val="22"/>
        </w:rPr>
      </w:pPr>
    </w:p>
    <w:p w:rsidR="00F6262D" w:rsidRPr="00F5717B" w:rsidRDefault="00F6262D" w:rsidP="00F6262D">
      <w:pPr>
        <w:ind w:left="-540"/>
        <w:rPr>
          <w:i/>
          <w:sz w:val="22"/>
          <w:szCs w:val="22"/>
        </w:rPr>
      </w:pPr>
    </w:p>
    <w:p w:rsidR="00F6262D" w:rsidRPr="00055FC2" w:rsidRDefault="00F6262D" w:rsidP="00F6262D">
      <w:pPr>
        <w:ind w:left="-540"/>
        <w:jc w:val="both"/>
        <w:rPr>
          <w:sz w:val="22"/>
          <w:szCs w:val="22"/>
        </w:rPr>
      </w:pPr>
    </w:p>
    <w:p w:rsidR="00F6262D" w:rsidRPr="00055FC2" w:rsidRDefault="00F6262D" w:rsidP="00F6262D">
      <w:pPr>
        <w:ind w:left="-540"/>
        <w:jc w:val="both"/>
        <w:rPr>
          <w:sz w:val="22"/>
          <w:szCs w:val="22"/>
        </w:rPr>
      </w:pPr>
    </w:p>
    <w:p w:rsidR="00F6262D" w:rsidRPr="00055FC2" w:rsidRDefault="00F6262D" w:rsidP="00F6262D">
      <w:pPr>
        <w:jc w:val="both"/>
        <w:rPr>
          <w:sz w:val="22"/>
          <w:szCs w:val="22"/>
        </w:rPr>
      </w:pPr>
    </w:p>
    <w:p w:rsidR="00F6262D" w:rsidRPr="00055FC2" w:rsidRDefault="00F6262D" w:rsidP="00F6262D">
      <w:pPr>
        <w:jc w:val="both"/>
        <w:rPr>
          <w:sz w:val="22"/>
          <w:szCs w:val="22"/>
        </w:rPr>
      </w:pPr>
    </w:p>
    <w:p w:rsidR="00F6262D" w:rsidRPr="00055FC2" w:rsidRDefault="00F6262D" w:rsidP="00F6262D">
      <w:pPr>
        <w:ind w:left="-540"/>
        <w:jc w:val="both"/>
        <w:rPr>
          <w:sz w:val="22"/>
          <w:szCs w:val="22"/>
        </w:rPr>
      </w:pPr>
    </w:p>
    <w:tbl>
      <w:tblPr>
        <w:tblW w:w="7528" w:type="dxa"/>
        <w:tblInd w:w="93" w:type="dxa"/>
        <w:tblLook w:val="0000"/>
      </w:tblPr>
      <w:tblGrid>
        <w:gridCol w:w="2860"/>
        <w:gridCol w:w="2160"/>
        <w:gridCol w:w="2508"/>
      </w:tblGrid>
      <w:tr w:rsidR="00F6262D" w:rsidRPr="00055FC2" w:rsidTr="006B10E7">
        <w:trPr>
          <w:trHeight w:val="14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6</w:t>
            </w:r>
            <w:r w:rsidRPr="00055FC2">
              <w:rPr>
                <w:sz w:val="22"/>
                <w:szCs w:val="22"/>
              </w:rPr>
              <w:t xml:space="preserve"> к решению Муниципального Совета </w:t>
            </w:r>
            <w:proofErr w:type="gramStart"/>
            <w:r w:rsidRPr="00055FC2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F6262D" w:rsidRPr="00055FC2" w:rsidTr="006B10E7">
        <w:trPr>
          <w:trHeight w:val="94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Даниловс</w:t>
            </w:r>
            <w:r>
              <w:rPr>
                <w:b/>
                <w:bCs/>
                <w:sz w:val="22"/>
                <w:szCs w:val="22"/>
              </w:rPr>
              <w:t>кого сельского поселения на 2015</w:t>
            </w:r>
            <w:r w:rsidRPr="00055F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262D" w:rsidRPr="00055FC2" w:rsidTr="006B10E7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262D" w:rsidRPr="00055FC2" w:rsidTr="006B10E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810 01 05 00 </w:t>
            </w:r>
            <w:proofErr w:type="spellStart"/>
            <w:r w:rsidRPr="00055FC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55FC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55FC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55FC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262D" w:rsidRPr="00055FC2" w:rsidTr="006B10E7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810 01 05 02 01 10 0000 510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увеличение остатков денежных средств местного бюджета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- 18 308 400</w:t>
            </w:r>
          </w:p>
        </w:tc>
      </w:tr>
      <w:tr w:rsidR="00F6262D" w:rsidRPr="00055FC2" w:rsidTr="006B10E7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810 01 05 02 01 10 0000 610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уменьшение остатков денежных средств местного бюджета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18 308 400</w:t>
            </w:r>
          </w:p>
        </w:tc>
      </w:tr>
      <w:tr w:rsidR="00F6262D" w:rsidRPr="00055FC2" w:rsidTr="006B10E7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2D" w:rsidRPr="00055FC2" w:rsidRDefault="00F6262D" w:rsidP="006B10E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2D" w:rsidRPr="00055FC2" w:rsidRDefault="00F6262D" w:rsidP="006B10E7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6262D" w:rsidRDefault="00F6262D" w:rsidP="00F6262D">
      <w:pPr>
        <w:jc w:val="both"/>
      </w:pPr>
    </w:p>
    <w:p w:rsidR="00F6262D" w:rsidRDefault="00F6262D" w:rsidP="00F6262D">
      <w:pPr>
        <w:jc w:val="both"/>
      </w:pPr>
      <w:r>
        <w:t xml:space="preserve">                                                                                                               </w:t>
      </w:r>
    </w:p>
    <w:p w:rsidR="00F6262D" w:rsidRDefault="00F6262D" w:rsidP="00F6262D">
      <w:pPr>
        <w:jc w:val="both"/>
      </w:pPr>
    </w:p>
    <w:p w:rsidR="00F6262D" w:rsidRDefault="00F6262D" w:rsidP="00F6262D">
      <w:pPr>
        <w:jc w:val="both"/>
      </w:pPr>
    </w:p>
    <w:p w:rsidR="00F6262D" w:rsidRDefault="00F6262D" w:rsidP="00F6262D">
      <w:pPr>
        <w:jc w:val="both"/>
      </w:pPr>
      <w:r>
        <w:t xml:space="preserve">                                                                                                               </w:t>
      </w:r>
    </w:p>
    <w:p w:rsidR="00F6262D" w:rsidRDefault="00F6262D" w:rsidP="00B62549">
      <w:pPr>
        <w:ind w:firstLine="708"/>
        <w:rPr>
          <w:sz w:val="28"/>
          <w:szCs w:val="28"/>
        </w:rPr>
      </w:pPr>
    </w:p>
    <w:sectPr w:rsidR="00F6262D" w:rsidSect="00782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065"/>
    <w:multiLevelType w:val="hybridMultilevel"/>
    <w:tmpl w:val="61F69344"/>
    <w:lvl w:ilvl="0" w:tplc="4C20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47E"/>
    <w:multiLevelType w:val="hybridMultilevel"/>
    <w:tmpl w:val="F07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51A"/>
    <w:multiLevelType w:val="hybridMultilevel"/>
    <w:tmpl w:val="72BCFF1E"/>
    <w:lvl w:ilvl="0" w:tplc="DABCF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2A75A0"/>
    <w:multiLevelType w:val="hybridMultilevel"/>
    <w:tmpl w:val="B528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AA215C"/>
    <w:rsid w:val="00004B65"/>
    <w:rsid w:val="000124D1"/>
    <w:rsid w:val="00017E97"/>
    <w:rsid w:val="00041FAE"/>
    <w:rsid w:val="0009454B"/>
    <w:rsid w:val="000B0477"/>
    <w:rsid w:val="000D0D68"/>
    <w:rsid w:val="000D48DC"/>
    <w:rsid w:val="0013183C"/>
    <w:rsid w:val="00136CD6"/>
    <w:rsid w:val="0015039D"/>
    <w:rsid w:val="00153401"/>
    <w:rsid w:val="0015501C"/>
    <w:rsid w:val="00157C3B"/>
    <w:rsid w:val="001656EE"/>
    <w:rsid w:val="001669E0"/>
    <w:rsid w:val="001824B6"/>
    <w:rsid w:val="00182C9F"/>
    <w:rsid w:val="00186FE4"/>
    <w:rsid w:val="001C45D4"/>
    <w:rsid w:val="001E2B5C"/>
    <w:rsid w:val="00215F27"/>
    <w:rsid w:val="00222C03"/>
    <w:rsid w:val="00223FCC"/>
    <w:rsid w:val="00256B0A"/>
    <w:rsid w:val="00287E6C"/>
    <w:rsid w:val="002B40EF"/>
    <w:rsid w:val="002B7C5F"/>
    <w:rsid w:val="002C3DCA"/>
    <w:rsid w:val="002C4A1B"/>
    <w:rsid w:val="002E1196"/>
    <w:rsid w:val="002E3946"/>
    <w:rsid w:val="00330374"/>
    <w:rsid w:val="0033790C"/>
    <w:rsid w:val="00357376"/>
    <w:rsid w:val="00364EBE"/>
    <w:rsid w:val="00372F16"/>
    <w:rsid w:val="003A0565"/>
    <w:rsid w:val="003A4B64"/>
    <w:rsid w:val="003C7D19"/>
    <w:rsid w:val="003E74C0"/>
    <w:rsid w:val="003F3180"/>
    <w:rsid w:val="00405237"/>
    <w:rsid w:val="004360B3"/>
    <w:rsid w:val="00462B51"/>
    <w:rsid w:val="00464071"/>
    <w:rsid w:val="004748C1"/>
    <w:rsid w:val="0047515B"/>
    <w:rsid w:val="0047742A"/>
    <w:rsid w:val="004854DF"/>
    <w:rsid w:val="004A5669"/>
    <w:rsid w:val="004B4412"/>
    <w:rsid w:val="004D2DB3"/>
    <w:rsid w:val="004D5357"/>
    <w:rsid w:val="004E1847"/>
    <w:rsid w:val="004E49F2"/>
    <w:rsid w:val="0050163B"/>
    <w:rsid w:val="005167B9"/>
    <w:rsid w:val="005247B2"/>
    <w:rsid w:val="00524DE9"/>
    <w:rsid w:val="00527E22"/>
    <w:rsid w:val="005430C3"/>
    <w:rsid w:val="00557437"/>
    <w:rsid w:val="00561B9C"/>
    <w:rsid w:val="005A0A84"/>
    <w:rsid w:val="005B40CA"/>
    <w:rsid w:val="005C7D1E"/>
    <w:rsid w:val="005D2BAF"/>
    <w:rsid w:val="005E336B"/>
    <w:rsid w:val="005F4A52"/>
    <w:rsid w:val="006153A8"/>
    <w:rsid w:val="00621ECB"/>
    <w:rsid w:val="00644691"/>
    <w:rsid w:val="00657048"/>
    <w:rsid w:val="00665EF3"/>
    <w:rsid w:val="00674547"/>
    <w:rsid w:val="00692CF6"/>
    <w:rsid w:val="006D26F0"/>
    <w:rsid w:val="006F64D0"/>
    <w:rsid w:val="0071634F"/>
    <w:rsid w:val="007164E8"/>
    <w:rsid w:val="00721844"/>
    <w:rsid w:val="0073334E"/>
    <w:rsid w:val="0074624C"/>
    <w:rsid w:val="007467BB"/>
    <w:rsid w:val="00782026"/>
    <w:rsid w:val="00783FA3"/>
    <w:rsid w:val="00787B89"/>
    <w:rsid w:val="007966D7"/>
    <w:rsid w:val="007A1D32"/>
    <w:rsid w:val="007B0F00"/>
    <w:rsid w:val="007D7018"/>
    <w:rsid w:val="00804A24"/>
    <w:rsid w:val="008076A7"/>
    <w:rsid w:val="00826F65"/>
    <w:rsid w:val="00881A99"/>
    <w:rsid w:val="00882DF8"/>
    <w:rsid w:val="008D00C1"/>
    <w:rsid w:val="008E5406"/>
    <w:rsid w:val="008E76A9"/>
    <w:rsid w:val="008F509E"/>
    <w:rsid w:val="009107C5"/>
    <w:rsid w:val="00925509"/>
    <w:rsid w:val="0093224B"/>
    <w:rsid w:val="00933C4C"/>
    <w:rsid w:val="0095458C"/>
    <w:rsid w:val="00975155"/>
    <w:rsid w:val="009763AD"/>
    <w:rsid w:val="009802A3"/>
    <w:rsid w:val="0098465F"/>
    <w:rsid w:val="009C2CB1"/>
    <w:rsid w:val="009F4373"/>
    <w:rsid w:val="00A011A4"/>
    <w:rsid w:val="00A05179"/>
    <w:rsid w:val="00A103F7"/>
    <w:rsid w:val="00A207C7"/>
    <w:rsid w:val="00A23547"/>
    <w:rsid w:val="00A4255E"/>
    <w:rsid w:val="00A46A9A"/>
    <w:rsid w:val="00A5664B"/>
    <w:rsid w:val="00A672DF"/>
    <w:rsid w:val="00A76A6B"/>
    <w:rsid w:val="00A805EF"/>
    <w:rsid w:val="00A85A9F"/>
    <w:rsid w:val="00A90D3C"/>
    <w:rsid w:val="00A96108"/>
    <w:rsid w:val="00AA1FC6"/>
    <w:rsid w:val="00AA215C"/>
    <w:rsid w:val="00AB3B6A"/>
    <w:rsid w:val="00AB4466"/>
    <w:rsid w:val="00AB7B07"/>
    <w:rsid w:val="00AC2A33"/>
    <w:rsid w:val="00AD5D46"/>
    <w:rsid w:val="00AF09EB"/>
    <w:rsid w:val="00B249CB"/>
    <w:rsid w:val="00B30117"/>
    <w:rsid w:val="00B50762"/>
    <w:rsid w:val="00B533FA"/>
    <w:rsid w:val="00B62549"/>
    <w:rsid w:val="00B66BB7"/>
    <w:rsid w:val="00B77E87"/>
    <w:rsid w:val="00B84546"/>
    <w:rsid w:val="00BD7CAF"/>
    <w:rsid w:val="00C036AD"/>
    <w:rsid w:val="00C255CA"/>
    <w:rsid w:val="00C264A7"/>
    <w:rsid w:val="00C31507"/>
    <w:rsid w:val="00C512C4"/>
    <w:rsid w:val="00C7205B"/>
    <w:rsid w:val="00C8044D"/>
    <w:rsid w:val="00C9507B"/>
    <w:rsid w:val="00C95B58"/>
    <w:rsid w:val="00CA7C1C"/>
    <w:rsid w:val="00CC4EC2"/>
    <w:rsid w:val="00CD4ED4"/>
    <w:rsid w:val="00CE1F0C"/>
    <w:rsid w:val="00D15A98"/>
    <w:rsid w:val="00D20A7E"/>
    <w:rsid w:val="00D342A9"/>
    <w:rsid w:val="00D44E90"/>
    <w:rsid w:val="00D52EF8"/>
    <w:rsid w:val="00D74434"/>
    <w:rsid w:val="00D85909"/>
    <w:rsid w:val="00D90824"/>
    <w:rsid w:val="00D95A15"/>
    <w:rsid w:val="00DB3EFF"/>
    <w:rsid w:val="00DC7463"/>
    <w:rsid w:val="00DD1E26"/>
    <w:rsid w:val="00DD399A"/>
    <w:rsid w:val="00DE4F23"/>
    <w:rsid w:val="00DE761E"/>
    <w:rsid w:val="00E13E02"/>
    <w:rsid w:val="00E27610"/>
    <w:rsid w:val="00E3123D"/>
    <w:rsid w:val="00E3796E"/>
    <w:rsid w:val="00E420F6"/>
    <w:rsid w:val="00E44293"/>
    <w:rsid w:val="00E47BBD"/>
    <w:rsid w:val="00E600FD"/>
    <w:rsid w:val="00E7727A"/>
    <w:rsid w:val="00E87B64"/>
    <w:rsid w:val="00E97F72"/>
    <w:rsid w:val="00E97F84"/>
    <w:rsid w:val="00EB63B7"/>
    <w:rsid w:val="00EC3B7C"/>
    <w:rsid w:val="00ED5170"/>
    <w:rsid w:val="00EF4C2C"/>
    <w:rsid w:val="00F01C67"/>
    <w:rsid w:val="00F115D7"/>
    <w:rsid w:val="00F11917"/>
    <w:rsid w:val="00F30D1C"/>
    <w:rsid w:val="00F35A77"/>
    <w:rsid w:val="00F42031"/>
    <w:rsid w:val="00F47B44"/>
    <w:rsid w:val="00F6262D"/>
    <w:rsid w:val="00F62C74"/>
    <w:rsid w:val="00F63BEB"/>
    <w:rsid w:val="00F735F0"/>
    <w:rsid w:val="00F8700F"/>
    <w:rsid w:val="00F9360D"/>
    <w:rsid w:val="00F9368D"/>
    <w:rsid w:val="00FB02AF"/>
    <w:rsid w:val="00FB7454"/>
    <w:rsid w:val="00FD3A84"/>
    <w:rsid w:val="00FD62A5"/>
    <w:rsid w:val="00FD65C1"/>
    <w:rsid w:val="00FD6CDF"/>
    <w:rsid w:val="00FE10B7"/>
    <w:rsid w:val="00FF3CE2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A56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56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56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E8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4A566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locked/>
    <w:rsid w:val="004A566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locked/>
    <w:rsid w:val="004A5669"/>
    <w:rPr>
      <w:rFonts w:ascii="Arial" w:hAnsi="Arial" w:cs="Arial"/>
      <w:b/>
      <w:bCs/>
      <w:color w:val="000080"/>
    </w:rPr>
  </w:style>
  <w:style w:type="paragraph" w:styleId="a3">
    <w:name w:val="No Spacing"/>
    <w:uiPriority w:val="1"/>
    <w:qFormat/>
    <w:rsid w:val="00621ECB"/>
    <w:rPr>
      <w:sz w:val="24"/>
      <w:szCs w:val="24"/>
    </w:rPr>
  </w:style>
  <w:style w:type="character" w:customStyle="1" w:styleId="a4">
    <w:name w:val="Цветовое выделение"/>
    <w:uiPriority w:val="99"/>
    <w:rsid w:val="004A5669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uiPriority w:val="99"/>
    <w:rsid w:val="004A5669"/>
    <w:rPr>
      <w:color w:val="008000"/>
      <w:u w:val="single"/>
    </w:rPr>
  </w:style>
  <w:style w:type="paragraph" w:customStyle="1" w:styleId="a6">
    <w:name w:val="Основное меню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4A566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A5669"/>
    <w:rPr>
      <w:u w:val="single"/>
    </w:rPr>
  </w:style>
  <w:style w:type="paragraph" w:customStyle="1" w:styleId="aa">
    <w:name w:val="Интерфейс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A566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A566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A566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A566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basedOn w:val="a4"/>
    <w:uiPriority w:val="99"/>
    <w:rsid w:val="004A5669"/>
  </w:style>
  <w:style w:type="character" w:customStyle="1" w:styleId="af4">
    <w:name w:val="Не вступил в силу"/>
    <w:basedOn w:val="a4"/>
    <w:uiPriority w:val="99"/>
    <w:rsid w:val="004A5669"/>
    <w:rPr>
      <w:color w:val="008080"/>
    </w:rPr>
  </w:style>
  <w:style w:type="paragraph" w:customStyle="1" w:styleId="af5">
    <w:name w:val="Нормальный (таблица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A5669"/>
    <w:pPr>
      <w:ind w:left="140"/>
    </w:pPr>
  </w:style>
  <w:style w:type="character" w:customStyle="1" w:styleId="af9">
    <w:name w:val="Опечатки"/>
    <w:uiPriority w:val="99"/>
    <w:rsid w:val="004A5669"/>
    <w:rPr>
      <w:color w:val="FF0000"/>
      <w:sz w:val="20"/>
      <w:szCs w:val="20"/>
    </w:rPr>
  </w:style>
  <w:style w:type="paragraph" w:customStyle="1" w:styleId="afa">
    <w:name w:val="Переменная часть"/>
    <w:basedOn w:val="a6"/>
    <w:next w:val="a"/>
    <w:uiPriority w:val="99"/>
    <w:rsid w:val="004A5669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A566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basedOn w:val="a5"/>
    <w:uiPriority w:val="99"/>
    <w:rsid w:val="004A5669"/>
  </w:style>
  <w:style w:type="paragraph" w:customStyle="1" w:styleId="afe">
    <w:name w:val="Словарная статья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A566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basedOn w:val="a4"/>
    <w:uiPriority w:val="99"/>
    <w:rsid w:val="004A5669"/>
    <w:rPr>
      <w:strike/>
      <w:color w:val="808000"/>
    </w:rPr>
  </w:style>
  <w:style w:type="table" w:styleId="aff3">
    <w:name w:val="Table Grid"/>
    <w:basedOn w:val="a1"/>
    <w:rsid w:val="00C036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99"/>
    <w:qFormat/>
    <w:rsid w:val="00017E97"/>
    <w:pPr>
      <w:ind w:left="720"/>
    </w:pPr>
  </w:style>
  <w:style w:type="paragraph" w:customStyle="1" w:styleId="aff5">
    <w:name w:val="Знак"/>
    <w:basedOn w:val="a"/>
    <w:uiPriority w:val="99"/>
    <w:rsid w:val="008E54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6">
    <w:name w:val="Plain Text"/>
    <w:basedOn w:val="a"/>
    <w:link w:val="aff7"/>
    <w:uiPriority w:val="99"/>
    <w:rsid w:val="009802A3"/>
    <w:pPr>
      <w:spacing w:before="120" w:after="60"/>
      <w:ind w:firstLine="709"/>
      <w:jc w:val="both"/>
    </w:pPr>
  </w:style>
  <w:style w:type="character" w:customStyle="1" w:styleId="aff7">
    <w:name w:val="Текст Знак"/>
    <w:basedOn w:val="a0"/>
    <w:link w:val="aff6"/>
    <w:uiPriority w:val="99"/>
    <w:semiHidden/>
    <w:rsid w:val="00822FD2"/>
    <w:rPr>
      <w:rFonts w:ascii="Courier New" w:hAnsi="Courier New" w:cs="Courier New"/>
      <w:sz w:val="20"/>
      <w:szCs w:val="20"/>
    </w:rPr>
  </w:style>
  <w:style w:type="character" w:styleId="aff8">
    <w:name w:val="Hyperlink"/>
    <w:basedOn w:val="a0"/>
    <w:uiPriority w:val="99"/>
    <w:unhideWhenUsed/>
    <w:rsid w:val="002E3946"/>
    <w:rPr>
      <w:color w:val="0000FF"/>
      <w:u w:val="single"/>
    </w:rPr>
  </w:style>
  <w:style w:type="character" w:customStyle="1" w:styleId="aff9">
    <w:name w:val="Основной текст_"/>
    <w:basedOn w:val="a0"/>
    <w:link w:val="11"/>
    <w:rsid w:val="00AF09EB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f9"/>
    <w:rsid w:val="00AF09EB"/>
    <w:pPr>
      <w:widowControl w:val="0"/>
      <w:shd w:val="clear" w:color="auto" w:fill="FFFFFF"/>
      <w:spacing w:before="480" w:line="554" w:lineRule="exact"/>
    </w:pPr>
    <w:rPr>
      <w:sz w:val="21"/>
      <w:szCs w:val="21"/>
    </w:rPr>
  </w:style>
  <w:style w:type="paragraph" w:customStyle="1" w:styleId="21">
    <w:name w:val="Основной текст 21"/>
    <w:basedOn w:val="a"/>
    <w:rsid w:val="00F6262D"/>
    <w:pPr>
      <w:spacing w:after="120"/>
      <w:ind w:left="283"/>
    </w:pPr>
    <w:rPr>
      <w:sz w:val="20"/>
      <w:szCs w:val="20"/>
    </w:rPr>
  </w:style>
  <w:style w:type="paragraph" w:styleId="affa">
    <w:name w:val="footer"/>
    <w:basedOn w:val="a"/>
    <w:link w:val="affb"/>
    <w:rsid w:val="00F6262D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0"/>
    <w:link w:val="affa"/>
    <w:rsid w:val="00F6262D"/>
    <w:rPr>
      <w:sz w:val="24"/>
      <w:szCs w:val="24"/>
    </w:rPr>
  </w:style>
  <w:style w:type="character" w:styleId="affc">
    <w:name w:val="page number"/>
    <w:basedOn w:val="a0"/>
    <w:rsid w:val="00F6262D"/>
  </w:style>
  <w:style w:type="paragraph" w:customStyle="1" w:styleId="ConsPlusNonformat">
    <w:name w:val="ConsPlusNonformat"/>
    <w:rsid w:val="00F6262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d">
    <w:name w:val="header"/>
    <w:basedOn w:val="a"/>
    <w:link w:val="affe"/>
    <w:uiPriority w:val="99"/>
    <w:semiHidden/>
    <w:unhideWhenUsed/>
    <w:rsid w:val="00F6262D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F626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danil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20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Даниловского сельского поселения</vt:lpstr>
    </vt:vector>
  </TitlesOfParts>
  <Company>Microsoft</Company>
  <LinksUpToDate>false</LinksUpToDate>
  <CharactersWithSpaces>33286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Даниловского сельского поселения</dc:title>
  <dc:subject/>
  <dc:creator>user</dc:creator>
  <cp:keywords/>
  <dc:description/>
  <cp:lastModifiedBy>Urist</cp:lastModifiedBy>
  <cp:revision>14</cp:revision>
  <cp:lastPrinted>2014-10-31T11:43:00Z</cp:lastPrinted>
  <dcterms:created xsi:type="dcterms:W3CDTF">2014-03-03T11:28:00Z</dcterms:created>
  <dcterms:modified xsi:type="dcterms:W3CDTF">2014-11-06T05:21:00Z</dcterms:modified>
</cp:coreProperties>
</file>