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5E" w:rsidRPr="000E5D5E" w:rsidRDefault="000E5D5E" w:rsidP="000E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sub_1000"/>
      <w:bookmarkEnd w:id="0"/>
      <w:r w:rsidRPr="000E5D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D5E" w:rsidRPr="000E5D5E" w:rsidRDefault="006B0D73" w:rsidP="000E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5D5E" w:rsidRPr="000E5D5E">
        <w:rPr>
          <w:rFonts w:ascii="Times New Roman" w:hAnsi="Times New Roman" w:cs="Times New Roman"/>
          <w:b/>
          <w:sz w:val="28"/>
          <w:szCs w:val="28"/>
        </w:rPr>
        <w:t>дминистрации Даниловского сельского поселения</w:t>
      </w:r>
    </w:p>
    <w:p w:rsidR="000E5D5E" w:rsidRPr="000E5D5E" w:rsidRDefault="000E5D5E" w:rsidP="000E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5E">
        <w:rPr>
          <w:rFonts w:ascii="Times New Roman" w:hAnsi="Times New Roman" w:cs="Times New Roman"/>
          <w:b/>
          <w:sz w:val="28"/>
          <w:szCs w:val="28"/>
        </w:rPr>
        <w:t>Даниловского муниципального района</w:t>
      </w:r>
    </w:p>
    <w:p w:rsidR="000E5D5E" w:rsidRPr="000E5D5E" w:rsidRDefault="000E5D5E" w:rsidP="000E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5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0E5D5E" w:rsidRPr="000E5D5E" w:rsidRDefault="000E5D5E" w:rsidP="000E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5E" w:rsidRPr="000E5D5E" w:rsidRDefault="000E5D5E" w:rsidP="000E5D5E">
      <w:pPr>
        <w:rPr>
          <w:rFonts w:ascii="Times New Roman" w:hAnsi="Times New Roman" w:cs="Times New Roman"/>
          <w:sz w:val="28"/>
          <w:szCs w:val="28"/>
        </w:rPr>
      </w:pPr>
    </w:p>
    <w:p w:rsidR="000E5D5E" w:rsidRPr="000E5D5E" w:rsidRDefault="000A4E08" w:rsidP="00D447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D5E" w:rsidRPr="000E5D5E">
        <w:rPr>
          <w:rFonts w:ascii="Times New Roman" w:hAnsi="Times New Roman" w:cs="Times New Roman"/>
          <w:sz w:val="28"/>
          <w:szCs w:val="28"/>
        </w:rPr>
        <w:t xml:space="preserve">т </w:t>
      </w:r>
      <w:r w:rsidR="00AE4CA4">
        <w:rPr>
          <w:rFonts w:ascii="Times New Roman" w:hAnsi="Times New Roman" w:cs="Times New Roman"/>
          <w:sz w:val="28"/>
          <w:szCs w:val="28"/>
        </w:rPr>
        <w:t>28</w:t>
      </w:r>
      <w:r w:rsidR="000B647C">
        <w:rPr>
          <w:rFonts w:ascii="Times New Roman" w:hAnsi="Times New Roman" w:cs="Times New Roman"/>
          <w:sz w:val="28"/>
          <w:szCs w:val="28"/>
        </w:rPr>
        <w:t>ма</w:t>
      </w:r>
      <w:r w:rsidR="00AE4CA4">
        <w:rPr>
          <w:rFonts w:ascii="Times New Roman" w:hAnsi="Times New Roman" w:cs="Times New Roman"/>
          <w:sz w:val="28"/>
          <w:szCs w:val="28"/>
        </w:rPr>
        <w:t>я</w:t>
      </w:r>
      <w:r w:rsidR="000E5D5E" w:rsidRPr="000E5D5E">
        <w:rPr>
          <w:rFonts w:ascii="Times New Roman" w:hAnsi="Times New Roman" w:cs="Times New Roman"/>
          <w:sz w:val="28"/>
          <w:szCs w:val="28"/>
        </w:rPr>
        <w:t>20</w:t>
      </w:r>
      <w:r w:rsidR="00AE4CA4">
        <w:rPr>
          <w:rFonts w:ascii="Times New Roman" w:hAnsi="Times New Roman" w:cs="Times New Roman"/>
          <w:sz w:val="28"/>
          <w:szCs w:val="28"/>
        </w:rPr>
        <w:t>20</w:t>
      </w:r>
      <w:r w:rsidR="000E5D5E" w:rsidRPr="000E5D5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E4CA4">
        <w:rPr>
          <w:rFonts w:ascii="Times New Roman" w:hAnsi="Times New Roman" w:cs="Times New Roman"/>
          <w:sz w:val="28"/>
          <w:szCs w:val="28"/>
        </w:rPr>
        <w:t>70</w:t>
      </w:r>
    </w:p>
    <w:p w:rsidR="000E5D5E" w:rsidRPr="000E5D5E" w:rsidRDefault="000E5D5E" w:rsidP="00D447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3DDB" w:rsidRDefault="000E5D5E" w:rsidP="00D44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8CA">
        <w:rPr>
          <w:rFonts w:ascii="Times New Roman" w:hAnsi="Times New Roman" w:cs="Times New Roman"/>
          <w:sz w:val="28"/>
          <w:szCs w:val="28"/>
        </w:rPr>
        <w:t>«</w:t>
      </w:r>
      <w:r w:rsidR="00C428CA" w:rsidRPr="00C428CA">
        <w:rPr>
          <w:rFonts w:ascii="Times New Roman" w:hAnsi="Times New Roman" w:cs="Times New Roman"/>
          <w:sz w:val="28"/>
          <w:szCs w:val="28"/>
        </w:rPr>
        <w:t>О</w:t>
      </w:r>
      <w:r w:rsidR="00F23DDB">
        <w:rPr>
          <w:rFonts w:ascii="Times New Roman" w:hAnsi="Times New Roman" w:cs="Times New Roman"/>
          <w:sz w:val="28"/>
          <w:szCs w:val="28"/>
        </w:rPr>
        <w:t xml:space="preserve"> мерах по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0A4E08">
        <w:rPr>
          <w:rFonts w:ascii="Times New Roman" w:hAnsi="Times New Roman" w:cs="Times New Roman"/>
          <w:sz w:val="28"/>
          <w:szCs w:val="28"/>
        </w:rPr>
        <w:t>обеспечени</w:t>
      </w:r>
      <w:r w:rsidR="00F23DDB">
        <w:rPr>
          <w:rFonts w:ascii="Times New Roman" w:hAnsi="Times New Roman" w:cs="Times New Roman"/>
          <w:sz w:val="28"/>
          <w:szCs w:val="28"/>
        </w:rPr>
        <w:t>ю</w:t>
      </w:r>
      <w:r w:rsidR="000A4E0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1F20F8">
        <w:rPr>
          <w:rFonts w:ascii="Times New Roman" w:hAnsi="Times New Roman" w:cs="Times New Roman"/>
          <w:sz w:val="28"/>
          <w:szCs w:val="28"/>
        </w:rPr>
        <w:t xml:space="preserve"> людей </w:t>
      </w:r>
    </w:p>
    <w:p w:rsidR="00AE4CA4" w:rsidRDefault="001F20F8" w:rsidP="00AE4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объектах, </w:t>
      </w:r>
      <w:r w:rsidR="00AE4CA4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C428CA" w:rsidRPr="00C428CA" w:rsidRDefault="00C428CA" w:rsidP="00AE4C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8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анило</w:t>
      </w:r>
      <w:r w:rsidRPr="00C428CA">
        <w:rPr>
          <w:rFonts w:ascii="Times New Roman" w:hAnsi="Times New Roman" w:cs="Times New Roman"/>
          <w:sz w:val="28"/>
          <w:szCs w:val="28"/>
        </w:rPr>
        <w:t>вско</w:t>
      </w:r>
      <w:r w:rsidR="000A4E08">
        <w:rPr>
          <w:rFonts w:ascii="Times New Roman" w:hAnsi="Times New Roman" w:cs="Times New Roman"/>
          <w:sz w:val="28"/>
          <w:szCs w:val="28"/>
        </w:rPr>
        <w:t>го</w:t>
      </w:r>
      <w:r w:rsidRPr="00C428C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4E08">
        <w:rPr>
          <w:rFonts w:ascii="Times New Roman" w:hAnsi="Times New Roman" w:cs="Times New Roman"/>
          <w:sz w:val="28"/>
          <w:szCs w:val="28"/>
        </w:rPr>
        <w:t>го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Pr="00C428CA">
        <w:rPr>
          <w:rFonts w:ascii="Times New Roman" w:hAnsi="Times New Roman" w:cs="Times New Roman"/>
          <w:sz w:val="28"/>
          <w:szCs w:val="28"/>
        </w:rPr>
        <w:t>поселени</w:t>
      </w:r>
      <w:r w:rsidR="000A4E08">
        <w:rPr>
          <w:rFonts w:ascii="Times New Roman" w:hAnsi="Times New Roman" w:cs="Times New Roman"/>
          <w:sz w:val="28"/>
          <w:szCs w:val="28"/>
        </w:rPr>
        <w:t>я</w:t>
      </w:r>
    </w:p>
    <w:p w:rsidR="00C428CA" w:rsidRPr="00C428CA" w:rsidRDefault="00C428CA" w:rsidP="00D44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8CA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</w:p>
    <w:p w:rsidR="001F20F8" w:rsidRDefault="00C428CA" w:rsidP="00D44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8C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0A4E08">
        <w:rPr>
          <w:rFonts w:ascii="Times New Roman" w:hAnsi="Times New Roman" w:cs="Times New Roman"/>
          <w:sz w:val="28"/>
          <w:szCs w:val="28"/>
        </w:rPr>
        <w:t xml:space="preserve"> в </w:t>
      </w:r>
      <w:r w:rsidR="001F20F8">
        <w:rPr>
          <w:rFonts w:ascii="Times New Roman" w:hAnsi="Times New Roman" w:cs="Times New Roman"/>
          <w:sz w:val="28"/>
          <w:szCs w:val="28"/>
        </w:rPr>
        <w:t xml:space="preserve">весенне - </w:t>
      </w:r>
      <w:r w:rsidR="000A4E08">
        <w:rPr>
          <w:rFonts w:ascii="Times New Roman" w:hAnsi="Times New Roman" w:cs="Times New Roman"/>
          <w:sz w:val="28"/>
          <w:szCs w:val="28"/>
        </w:rPr>
        <w:t xml:space="preserve">летний </w:t>
      </w:r>
    </w:p>
    <w:p w:rsidR="000E5D5E" w:rsidRPr="00C428CA" w:rsidRDefault="003C1258" w:rsidP="00D447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A4E08">
        <w:rPr>
          <w:rFonts w:ascii="Times New Roman" w:hAnsi="Times New Roman" w:cs="Times New Roman"/>
          <w:sz w:val="28"/>
          <w:szCs w:val="28"/>
        </w:rPr>
        <w:t>20</w:t>
      </w:r>
      <w:r w:rsidR="00AE4CA4">
        <w:rPr>
          <w:rFonts w:ascii="Times New Roman" w:hAnsi="Times New Roman" w:cs="Times New Roman"/>
          <w:sz w:val="28"/>
          <w:szCs w:val="28"/>
        </w:rPr>
        <w:t>20</w:t>
      </w:r>
      <w:r w:rsidR="000A4E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5D5E" w:rsidRPr="00C428CA">
        <w:rPr>
          <w:rFonts w:ascii="Times New Roman" w:hAnsi="Times New Roman" w:cs="Times New Roman"/>
          <w:sz w:val="28"/>
          <w:szCs w:val="28"/>
        </w:rPr>
        <w:t>»</w:t>
      </w:r>
    </w:p>
    <w:p w:rsidR="000E5D5E" w:rsidRDefault="000E5D5E" w:rsidP="000E5D5E">
      <w:pPr>
        <w:rPr>
          <w:rFonts w:ascii="Times New Roman" w:hAnsi="Times New Roman" w:cs="Times New Roman"/>
          <w:sz w:val="28"/>
          <w:szCs w:val="28"/>
        </w:rPr>
      </w:pPr>
    </w:p>
    <w:p w:rsidR="00934B64" w:rsidRPr="000E5D5E" w:rsidRDefault="00934B64" w:rsidP="000E5D5E">
      <w:pPr>
        <w:rPr>
          <w:rFonts w:ascii="Times New Roman" w:hAnsi="Times New Roman" w:cs="Times New Roman"/>
          <w:sz w:val="28"/>
          <w:szCs w:val="28"/>
        </w:rPr>
      </w:pPr>
    </w:p>
    <w:p w:rsidR="0004420D" w:rsidRPr="0004420D" w:rsidRDefault="000A3218" w:rsidP="006B0D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218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D7286">
        <w:rPr>
          <w:rFonts w:ascii="Times New Roman" w:hAnsi="Times New Roman" w:cs="Times New Roman"/>
          <w:sz w:val="28"/>
          <w:szCs w:val="28"/>
        </w:rPr>
        <w:t>ом</w:t>
      </w:r>
      <w:r w:rsidRPr="000A321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592653">
        <w:rPr>
          <w:rFonts w:ascii="Times New Roman" w:hAnsi="Times New Roman" w:cs="Times New Roman"/>
          <w:sz w:val="28"/>
          <w:szCs w:val="28"/>
        </w:rPr>
        <w:t xml:space="preserve">Водным кодексом Российской Федерации </w:t>
      </w:r>
      <w:r w:rsidR="00B31305">
        <w:rPr>
          <w:rFonts w:ascii="Times New Roman" w:hAnsi="Times New Roman" w:cs="Times New Roman"/>
          <w:sz w:val="28"/>
          <w:szCs w:val="28"/>
        </w:rPr>
        <w:t>(с изменениями на 24 апреля 2020 года)</w:t>
      </w:r>
      <w:r w:rsidR="00EE1680">
        <w:rPr>
          <w:rFonts w:ascii="Times New Roman" w:hAnsi="Times New Roman" w:cs="Times New Roman"/>
          <w:sz w:val="28"/>
          <w:szCs w:val="28"/>
        </w:rPr>
        <w:t xml:space="preserve">, с законом Ярославской области от 30 июня 2014 года № 36-з </w:t>
      </w:r>
      <w:r w:rsidR="00EA0F7A">
        <w:rPr>
          <w:rFonts w:ascii="Times New Roman" w:hAnsi="Times New Roman" w:cs="Times New Roman"/>
          <w:sz w:val="28"/>
          <w:szCs w:val="28"/>
        </w:rPr>
        <w:t xml:space="preserve">«О вопросах местного значения сельских поселений на территории Ярославской области (с изменениями на 6 марта 2020 года), </w:t>
      </w:r>
      <w:r w:rsidR="001F20F8">
        <w:rPr>
          <w:rFonts w:ascii="Times New Roman" w:hAnsi="Times New Roman" w:cs="Times New Roman"/>
          <w:sz w:val="28"/>
          <w:szCs w:val="28"/>
        </w:rPr>
        <w:t>с постановлением Администрации Ярославской области от 22</w:t>
      </w:r>
      <w:r w:rsidR="00397FB0">
        <w:rPr>
          <w:rFonts w:ascii="Times New Roman" w:hAnsi="Times New Roman" w:cs="Times New Roman"/>
          <w:sz w:val="28"/>
          <w:szCs w:val="28"/>
        </w:rPr>
        <w:t xml:space="preserve"> мая </w:t>
      </w:r>
      <w:r w:rsidR="001F20F8">
        <w:rPr>
          <w:rFonts w:ascii="Times New Roman" w:hAnsi="Times New Roman" w:cs="Times New Roman"/>
          <w:sz w:val="28"/>
          <w:szCs w:val="28"/>
        </w:rPr>
        <w:t>2007</w:t>
      </w:r>
      <w:r w:rsidR="00A910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0F8">
        <w:rPr>
          <w:rFonts w:ascii="Times New Roman" w:hAnsi="Times New Roman" w:cs="Times New Roman"/>
          <w:sz w:val="28"/>
          <w:szCs w:val="28"/>
        </w:rPr>
        <w:t xml:space="preserve">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(в редакции постановлений Администрации от19</w:t>
      </w:r>
      <w:r w:rsidR="00397FB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F20F8">
        <w:rPr>
          <w:rFonts w:ascii="Times New Roman" w:hAnsi="Times New Roman" w:cs="Times New Roman"/>
          <w:sz w:val="28"/>
          <w:szCs w:val="28"/>
        </w:rPr>
        <w:t>2007</w:t>
      </w:r>
      <w:r w:rsidR="00A910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0F8">
        <w:rPr>
          <w:rFonts w:ascii="Times New Roman" w:hAnsi="Times New Roman" w:cs="Times New Roman"/>
          <w:sz w:val="28"/>
          <w:szCs w:val="28"/>
        </w:rPr>
        <w:t xml:space="preserve"> №203, Правительства области от 25</w:t>
      </w:r>
      <w:r w:rsidR="00397FB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F20F8">
        <w:rPr>
          <w:rFonts w:ascii="Times New Roman" w:hAnsi="Times New Roman" w:cs="Times New Roman"/>
          <w:sz w:val="28"/>
          <w:szCs w:val="28"/>
        </w:rPr>
        <w:t>2008</w:t>
      </w:r>
      <w:r w:rsidR="00A910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0F8">
        <w:rPr>
          <w:rFonts w:ascii="Times New Roman" w:hAnsi="Times New Roman" w:cs="Times New Roman"/>
          <w:sz w:val="28"/>
          <w:szCs w:val="28"/>
        </w:rPr>
        <w:t xml:space="preserve"> №261, от 11</w:t>
      </w:r>
      <w:r w:rsidR="00397FB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F20F8">
        <w:rPr>
          <w:rFonts w:ascii="Times New Roman" w:hAnsi="Times New Roman" w:cs="Times New Roman"/>
          <w:sz w:val="28"/>
          <w:szCs w:val="28"/>
        </w:rPr>
        <w:t>2009</w:t>
      </w:r>
      <w:r w:rsidR="00A910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0F8">
        <w:rPr>
          <w:rFonts w:ascii="Times New Roman" w:hAnsi="Times New Roman" w:cs="Times New Roman"/>
          <w:sz w:val="28"/>
          <w:szCs w:val="28"/>
        </w:rPr>
        <w:t xml:space="preserve"> №195-п, </w:t>
      </w:r>
      <w:r w:rsidR="00D44781">
        <w:rPr>
          <w:rFonts w:ascii="Times New Roman" w:hAnsi="Times New Roman" w:cs="Times New Roman"/>
          <w:sz w:val="28"/>
          <w:szCs w:val="28"/>
        </w:rPr>
        <w:t>от 13</w:t>
      </w:r>
      <w:r w:rsidR="00397FB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44781">
        <w:rPr>
          <w:rFonts w:ascii="Times New Roman" w:hAnsi="Times New Roman" w:cs="Times New Roman"/>
          <w:sz w:val="28"/>
          <w:szCs w:val="28"/>
        </w:rPr>
        <w:t>2009</w:t>
      </w:r>
      <w:r w:rsidR="00A910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781">
        <w:rPr>
          <w:rFonts w:ascii="Times New Roman" w:hAnsi="Times New Roman" w:cs="Times New Roman"/>
          <w:sz w:val="28"/>
          <w:szCs w:val="28"/>
        </w:rPr>
        <w:t xml:space="preserve"> №422-п), </w:t>
      </w:r>
      <w:r w:rsidR="002A0D56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BD59BE">
        <w:rPr>
          <w:rFonts w:ascii="Times New Roman" w:hAnsi="Times New Roman" w:cs="Times New Roman"/>
          <w:sz w:val="28"/>
          <w:szCs w:val="28"/>
        </w:rPr>
        <w:t>обеспечения безопасности людей, охраны их жизни и здоровья</w:t>
      </w:r>
      <w:r w:rsidR="00114A41">
        <w:rPr>
          <w:rFonts w:ascii="Times New Roman" w:hAnsi="Times New Roman" w:cs="Times New Roman"/>
          <w:sz w:val="28"/>
          <w:szCs w:val="28"/>
        </w:rPr>
        <w:t xml:space="preserve">, </w:t>
      </w:r>
      <w:r w:rsidR="002A0D56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="00114A41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2A0D56">
        <w:rPr>
          <w:rFonts w:ascii="Times New Roman" w:hAnsi="Times New Roman" w:cs="Times New Roman"/>
          <w:sz w:val="28"/>
          <w:szCs w:val="28"/>
        </w:rPr>
        <w:t xml:space="preserve">несчастных случаев на водных объектах, </w:t>
      </w:r>
      <w:r w:rsidR="00666E9B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2A0D56">
        <w:rPr>
          <w:rFonts w:ascii="Times New Roman" w:hAnsi="Times New Roman" w:cs="Times New Roman"/>
          <w:sz w:val="28"/>
          <w:szCs w:val="28"/>
        </w:rPr>
        <w:t>Даниловского сельского поселения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B40BA8">
        <w:rPr>
          <w:rFonts w:ascii="Times New Roman" w:hAnsi="Times New Roman" w:cs="Times New Roman"/>
          <w:sz w:val="28"/>
          <w:szCs w:val="28"/>
        </w:rPr>
        <w:t>Д</w:t>
      </w:r>
      <w:r w:rsidR="00B40BA8" w:rsidRPr="00B40BA8">
        <w:rPr>
          <w:rFonts w:ascii="Times New Roman" w:hAnsi="Times New Roman" w:cs="Times New Roman"/>
          <w:sz w:val="28"/>
          <w:szCs w:val="28"/>
        </w:rPr>
        <w:t>аниловского муниципального района Ярославской области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942C15">
        <w:rPr>
          <w:rFonts w:ascii="Times New Roman" w:hAnsi="Times New Roman" w:cs="Times New Roman"/>
          <w:sz w:val="28"/>
          <w:szCs w:val="28"/>
        </w:rPr>
        <w:t xml:space="preserve">в весенне - летний </w:t>
      </w:r>
      <w:r w:rsidR="00942C15" w:rsidRPr="00942C15">
        <w:rPr>
          <w:rFonts w:ascii="Times New Roman" w:hAnsi="Times New Roman" w:cs="Times New Roman"/>
          <w:sz w:val="28"/>
          <w:szCs w:val="28"/>
        </w:rPr>
        <w:t>период 20</w:t>
      </w:r>
      <w:r w:rsidR="00666E9B">
        <w:rPr>
          <w:rFonts w:ascii="Times New Roman" w:hAnsi="Times New Roman" w:cs="Times New Roman"/>
          <w:sz w:val="28"/>
          <w:szCs w:val="28"/>
        </w:rPr>
        <w:t>20</w:t>
      </w:r>
      <w:r w:rsidR="00942C15" w:rsidRPr="00942C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781">
        <w:rPr>
          <w:rFonts w:ascii="Times New Roman" w:hAnsi="Times New Roman" w:cs="Times New Roman"/>
          <w:sz w:val="28"/>
          <w:szCs w:val="28"/>
        </w:rPr>
        <w:t>.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6B0D73" w:rsidRPr="006B0D73">
        <w:rPr>
          <w:rFonts w:ascii="Times New Roman" w:hAnsi="Times New Roman" w:cs="Times New Roman"/>
          <w:sz w:val="28"/>
          <w:szCs w:val="28"/>
        </w:rPr>
        <w:t>Администрации Д</w:t>
      </w:r>
      <w:r w:rsidR="006B0D73">
        <w:rPr>
          <w:rFonts w:ascii="Times New Roman" w:hAnsi="Times New Roman" w:cs="Times New Roman"/>
          <w:sz w:val="28"/>
          <w:szCs w:val="28"/>
        </w:rPr>
        <w:t xml:space="preserve">аниловского сельского поселения </w:t>
      </w:r>
      <w:r w:rsidR="006B0D73" w:rsidRPr="006B0D73">
        <w:rPr>
          <w:rFonts w:ascii="Times New Roman" w:hAnsi="Times New Roman" w:cs="Times New Roman"/>
          <w:sz w:val="28"/>
          <w:szCs w:val="28"/>
        </w:rPr>
        <w:t>Даниловского муниципального района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6B0D73" w:rsidRPr="006B0D7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B0D73">
        <w:rPr>
          <w:rFonts w:ascii="Times New Roman" w:hAnsi="Times New Roman" w:cs="Times New Roman"/>
          <w:sz w:val="28"/>
          <w:szCs w:val="28"/>
        </w:rPr>
        <w:t>.</w:t>
      </w:r>
    </w:p>
    <w:p w:rsidR="00D44781" w:rsidRDefault="00D44781" w:rsidP="00942C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420D" w:rsidRDefault="0004420D" w:rsidP="0004420D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B0D73">
        <w:rPr>
          <w:rFonts w:ascii="Times New Roman" w:hAnsi="Times New Roman" w:cs="Times New Roman"/>
          <w:b/>
          <w:sz w:val="28"/>
          <w:szCs w:val="28"/>
        </w:rPr>
        <w:t>ЕТ</w:t>
      </w:r>
      <w:r w:rsidRPr="0004420D">
        <w:rPr>
          <w:rFonts w:ascii="Times New Roman" w:hAnsi="Times New Roman" w:cs="Times New Roman"/>
          <w:b/>
          <w:sz w:val="28"/>
          <w:szCs w:val="28"/>
        </w:rPr>
        <w:t>:</w:t>
      </w:r>
    </w:p>
    <w:p w:rsidR="0004420D" w:rsidRPr="0004420D" w:rsidRDefault="0004420D" w:rsidP="0004420D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5F" w:rsidRDefault="00181D5F" w:rsidP="00181D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420D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безопасности людей на водных объектах</w:t>
      </w:r>
      <w:r w:rsidR="00850C06">
        <w:rPr>
          <w:rFonts w:ascii="Times New Roman" w:hAnsi="Times New Roman" w:cs="Times New Roman"/>
          <w:sz w:val="28"/>
          <w:szCs w:val="28"/>
        </w:rPr>
        <w:t>,</w:t>
      </w:r>
      <w:r w:rsidR="006610E4">
        <w:rPr>
          <w:rFonts w:ascii="Times New Roman" w:hAnsi="Times New Roman" w:cs="Times New Roman"/>
          <w:sz w:val="28"/>
          <w:szCs w:val="28"/>
        </w:rPr>
        <w:t xml:space="preserve"> </w:t>
      </w:r>
      <w:r w:rsidR="00850C06" w:rsidRPr="00850C06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Даниловского сельского поселения Даниловского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>в весенне – летний период 20</w:t>
      </w:r>
      <w:r w:rsidR="00850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420D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20D">
        <w:rPr>
          <w:rFonts w:ascii="Times New Roman" w:hAnsi="Times New Roman" w:cs="Times New Roman"/>
          <w:sz w:val="28"/>
          <w:szCs w:val="28"/>
        </w:rPr>
        <w:t>).</w:t>
      </w:r>
    </w:p>
    <w:p w:rsidR="00181D5F" w:rsidRDefault="001F20F8" w:rsidP="00181D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81D5F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850C06" w:rsidRPr="00850C06">
        <w:rPr>
          <w:rFonts w:ascii="Times New Roman" w:hAnsi="Times New Roman" w:cs="Times New Roman"/>
          <w:sz w:val="28"/>
          <w:szCs w:val="28"/>
        </w:rPr>
        <w:t>водных объект</w:t>
      </w:r>
      <w:r w:rsidR="00BE344E">
        <w:rPr>
          <w:rFonts w:ascii="Times New Roman" w:hAnsi="Times New Roman" w:cs="Times New Roman"/>
          <w:sz w:val="28"/>
          <w:szCs w:val="28"/>
        </w:rPr>
        <w:t>ов</w:t>
      </w:r>
      <w:r w:rsidR="00850C06" w:rsidRPr="00850C06">
        <w:rPr>
          <w:rFonts w:ascii="Times New Roman" w:hAnsi="Times New Roman" w:cs="Times New Roman"/>
          <w:sz w:val="28"/>
          <w:szCs w:val="28"/>
        </w:rPr>
        <w:t>, находящихся в собственности Даниловского сельского поселения Даниловского муниципального района Ярославской области</w:t>
      </w:r>
      <w:r w:rsidR="00181D5F">
        <w:rPr>
          <w:rFonts w:ascii="Times New Roman" w:hAnsi="Times New Roman" w:cs="Times New Roman"/>
          <w:sz w:val="28"/>
          <w:szCs w:val="28"/>
        </w:rPr>
        <w:t xml:space="preserve">, </w:t>
      </w:r>
      <w:r w:rsidR="00362E41">
        <w:rPr>
          <w:rFonts w:ascii="Times New Roman" w:hAnsi="Times New Roman" w:cs="Times New Roman"/>
          <w:sz w:val="28"/>
          <w:szCs w:val="28"/>
        </w:rPr>
        <w:t>з</w:t>
      </w:r>
      <w:r w:rsidR="00181D5F">
        <w:rPr>
          <w:rFonts w:ascii="Times New Roman" w:hAnsi="Times New Roman" w:cs="Times New Roman"/>
          <w:sz w:val="28"/>
          <w:szCs w:val="28"/>
        </w:rPr>
        <w:t xml:space="preserve">апрещенных для </w:t>
      </w:r>
      <w:r w:rsidR="006E5A1B" w:rsidRPr="006E5A1B">
        <w:rPr>
          <w:rFonts w:ascii="Times New Roman" w:hAnsi="Times New Roman" w:cs="Times New Roman"/>
          <w:sz w:val="28"/>
          <w:szCs w:val="28"/>
        </w:rPr>
        <w:t xml:space="preserve">купания, катания на лодках и других плавательных средствах, а также использования </w:t>
      </w:r>
      <w:r w:rsidR="006E5A1B" w:rsidRPr="006E5A1B">
        <w:rPr>
          <w:rFonts w:ascii="Times New Roman" w:hAnsi="Times New Roman" w:cs="Times New Roman"/>
          <w:sz w:val="28"/>
          <w:szCs w:val="28"/>
        </w:rPr>
        <w:lastRenderedPageBreak/>
        <w:t>для иных целей, кроме обеспечения пожарной безопасности</w:t>
      </w:r>
      <w:r w:rsidR="00181D5F">
        <w:rPr>
          <w:rFonts w:ascii="Times New Roman" w:hAnsi="Times New Roman" w:cs="Times New Roman"/>
          <w:sz w:val="28"/>
          <w:szCs w:val="28"/>
        </w:rPr>
        <w:t xml:space="preserve"> на территории Даниловского сельского поселения </w:t>
      </w:r>
      <w:r w:rsidR="00BA4B10">
        <w:rPr>
          <w:rFonts w:ascii="Times New Roman" w:hAnsi="Times New Roman" w:cs="Times New Roman"/>
          <w:sz w:val="28"/>
          <w:szCs w:val="28"/>
        </w:rPr>
        <w:t>Д</w:t>
      </w:r>
      <w:r w:rsidR="00BA4B10" w:rsidRPr="00BA4B10">
        <w:rPr>
          <w:rFonts w:ascii="Times New Roman" w:hAnsi="Times New Roman" w:cs="Times New Roman"/>
          <w:sz w:val="28"/>
          <w:szCs w:val="28"/>
        </w:rPr>
        <w:t xml:space="preserve">аниловского муниципального района Ярославской области </w:t>
      </w:r>
      <w:r w:rsidR="00181D5F" w:rsidRPr="0004420D">
        <w:rPr>
          <w:rFonts w:ascii="Times New Roman" w:hAnsi="Times New Roman" w:cs="Times New Roman"/>
          <w:sz w:val="28"/>
          <w:szCs w:val="28"/>
        </w:rPr>
        <w:t>(приложение №</w:t>
      </w:r>
      <w:r w:rsidR="00181D5F">
        <w:rPr>
          <w:rFonts w:ascii="Times New Roman" w:hAnsi="Times New Roman" w:cs="Times New Roman"/>
          <w:sz w:val="28"/>
          <w:szCs w:val="28"/>
        </w:rPr>
        <w:t>2</w:t>
      </w:r>
      <w:r w:rsidR="00181D5F" w:rsidRPr="000442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6CE1" w:rsidRDefault="001F4BEB" w:rsidP="00F0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CE1">
        <w:rPr>
          <w:rFonts w:ascii="Times New Roman" w:hAnsi="Times New Roman" w:cs="Times New Roman"/>
          <w:sz w:val="28"/>
          <w:szCs w:val="28"/>
        </w:rPr>
        <w:t>. Назначить ответственным лицом, за обеспечение безопасности</w:t>
      </w:r>
      <w:r w:rsidR="00E924C3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6B5015">
        <w:rPr>
          <w:rFonts w:ascii="Times New Roman" w:hAnsi="Times New Roman" w:cs="Times New Roman"/>
          <w:sz w:val="28"/>
          <w:szCs w:val="28"/>
        </w:rPr>
        <w:t xml:space="preserve">, </w:t>
      </w:r>
      <w:r w:rsidR="006B5015" w:rsidRPr="006B5015">
        <w:rPr>
          <w:rFonts w:ascii="Times New Roman" w:hAnsi="Times New Roman" w:cs="Times New Roman"/>
          <w:sz w:val="28"/>
          <w:szCs w:val="28"/>
        </w:rPr>
        <w:t>находящихся в собственности Даниловского сельского поселения Даниловского муниципального района Ярославской области</w:t>
      </w:r>
      <w:r w:rsidR="00074D7D">
        <w:rPr>
          <w:rFonts w:ascii="Times New Roman" w:hAnsi="Times New Roman" w:cs="Times New Roman"/>
          <w:sz w:val="28"/>
          <w:szCs w:val="28"/>
        </w:rPr>
        <w:t xml:space="preserve"> в весенне</w:t>
      </w:r>
      <w:r w:rsidR="00E924C3">
        <w:rPr>
          <w:rFonts w:ascii="Times New Roman" w:hAnsi="Times New Roman" w:cs="Times New Roman"/>
          <w:sz w:val="28"/>
          <w:szCs w:val="28"/>
        </w:rPr>
        <w:t xml:space="preserve"> – летний период 20</w:t>
      </w:r>
      <w:r w:rsidR="006B5015">
        <w:rPr>
          <w:rFonts w:ascii="Times New Roman" w:hAnsi="Times New Roman" w:cs="Times New Roman"/>
          <w:sz w:val="28"/>
          <w:szCs w:val="28"/>
        </w:rPr>
        <w:t>20</w:t>
      </w:r>
      <w:r w:rsidR="00E924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CE1">
        <w:rPr>
          <w:rFonts w:ascii="Times New Roman" w:hAnsi="Times New Roman" w:cs="Times New Roman"/>
          <w:sz w:val="28"/>
          <w:szCs w:val="28"/>
        </w:rPr>
        <w:t>, заместителя Главы</w:t>
      </w:r>
      <w:r w:rsidR="00736B19">
        <w:rPr>
          <w:rFonts w:ascii="Times New Roman" w:hAnsi="Times New Roman" w:cs="Times New Roman"/>
          <w:sz w:val="28"/>
          <w:szCs w:val="28"/>
        </w:rPr>
        <w:t>А</w:t>
      </w:r>
      <w:r w:rsidR="003C125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6CE1">
        <w:rPr>
          <w:rFonts w:ascii="Times New Roman" w:hAnsi="Times New Roman" w:cs="Times New Roman"/>
          <w:sz w:val="28"/>
          <w:szCs w:val="28"/>
        </w:rPr>
        <w:t xml:space="preserve">Даниловского сельского поселения </w:t>
      </w:r>
      <w:r w:rsidR="00BA4B10">
        <w:rPr>
          <w:rFonts w:ascii="Times New Roman" w:hAnsi="Times New Roman" w:cs="Times New Roman"/>
          <w:sz w:val="28"/>
          <w:szCs w:val="28"/>
        </w:rPr>
        <w:t>Д</w:t>
      </w:r>
      <w:r w:rsidR="00BA4B10" w:rsidRPr="00BA4B10">
        <w:rPr>
          <w:rFonts w:ascii="Times New Roman" w:hAnsi="Times New Roman" w:cs="Times New Roman"/>
          <w:sz w:val="28"/>
          <w:szCs w:val="28"/>
        </w:rPr>
        <w:t>аниловского муниципального района Ярославской области</w:t>
      </w:r>
      <w:r w:rsidR="00F06CE1">
        <w:rPr>
          <w:rFonts w:ascii="Times New Roman" w:hAnsi="Times New Roman" w:cs="Times New Roman"/>
          <w:sz w:val="28"/>
          <w:szCs w:val="28"/>
        </w:rPr>
        <w:t xml:space="preserve">- председателя КЧС и </w:t>
      </w:r>
      <w:r w:rsidR="004D200E">
        <w:rPr>
          <w:rFonts w:ascii="Times New Roman" w:hAnsi="Times New Roman" w:cs="Times New Roman"/>
          <w:sz w:val="28"/>
          <w:szCs w:val="28"/>
        </w:rPr>
        <w:t>О</w:t>
      </w:r>
      <w:r w:rsidR="00F06CE1">
        <w:rPr>
          <w:rFonts w:ascii="Times New Roman" w:hAnsi="Times New Roman" w:cs="Times New Roman"/>
          <w:sz w:val="28"/>
          <w:szCs w:val="28"/>
        </w:rPr>
        <w:t xml:space="preserve">ПБ Даниловского сельского поселения Тропкина Д.Н. </w:t>
      </w:r>
    </w:p>
    <w:p w:rsidR="004A6785" w:rsidRDefault="001F4BEB" w:rsidP="0007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D56">
        <w:rPr>
          <w:rFonts w:ascii="Times New Roman" w:hAnsi="Times New Roman" w:cs="Times New Roman"/>
          <w:sz w:val="28"/>
          <w:szCs w:val="28"/>
        </w:rPr>
        <w:t xml:space="preserve">. Обозначить </w:t>
      </w:r>
      <w:r w:rsidR="006B5015" w:rsidRPr="006B5015">
        <w:rPr>
          <w:rFonts w:ascii="Times New Roman" w:hAnsi="Times New Roman" w:cs="Times New Roman"/>
          <w:sz w:val="28"/>
          <w:szCs w:val="28"/>
        </w:rPr>
        <w:t>водны</w:t>
      </w:r>
      <w:r w:rsidR="006B5015">
        <w:rPr>
          <w:rFonts w:ascii="Times New Roman" w:hAnsi="Times New Roman" w:cs="Times New Roman"/>
          <w:sz w:val="28"/>
          <w:szCs w:val="28"/>
        </w:rPr>
        <w:t>е</w:t>
      </w:r>
      <w:r w:rsidR="006B5015" w:rsidRPr="006B501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B5015">
        <w:rPr>
          <w:rFonts w:ascii="Times New Roman" w:hAnsi="Times New Roman" w:cs="Times New Roman"/>
          <w:sz w:val="28"/>
          <w:szCs w:val="28"/>
        </w:rPr>
        <w:t>ы</w:t>
      </w:r>
      <w:r w:rsidR="006B5015" w:rsidRPr="006B5015">
        <w:rPr>
          <w:rFonts w:ascii="Times New Roman" w:hAnsi="Times New Roman" w:cs="Times New Roman"/>
          <w:sz w:val="28"/>
          <w:szCs w:val="28"/>
        </w:rPr>
        <w:t>, находящихся в собственности Даниловского сельского поселения Даниловского муниципального района Ярославской области</w:t>
      </w:r>
      <w:r w:rsidR="00B06BB5">
        <w:rPr>
          <w:rFonts w:ascii="Times New Roman" w:hAnsi="Times New Roman" w:cs="Times New Roman"/>
          <w:sz w:val="28"/>
          <w:szCs w:val="28"/>
        </w:rPr>
        <w:t>, информационными</w:t>
      </w:r>
      <w:r w:rsidR="002A0D56">
        <w:rPr>
          <w:rFonts w:ascii="Times New Roman" w:hAnsi="Times New Roman" w:cs="Times New Roman"/>
          <w:sz w:val="28"/>
          <w:szCs w:val="28"/>
        </w:rPr>
        <w:t xml:space="preserve"> знаками.</w:t>
      </w:r>
    </w:p>
    <w:p w:rsidR="002A0D56" w:rsidRDefault="00071B74" w:rsidP="004A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6785">
        <w:rPr>
          <w:rFonts w:ascii="Times New Roman" w:hAnsi="Times New Roman" w:cs="Times New Roman"/>
          <w:sz w:val="28"/>
          <w:szCs w:val="28"/>
        </w:rPr>
        <w:t>. Принять меры по усилению профилактической, агитационно – 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</w:p>
    <w:p w:rsidR="00181D5F" w:rsidRDefault="00071B74" w:rsidP="00F0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D5F">
        <w:rPr>
          <w:rFonts w:ascii="Times New Roman" w:hAnsi="Times New Roman" w:cs="Times New Roman"/>
          <w:sz w:val="28"/>
          <w:szCs w:val="28"/>
        </w:rPr>
        <w:t xml:space="preserve">. Информацию о соблюдении правил поведения людей на водных объектах и их ответственности за их несоблюдение разместить на информационных стендах и </w:t>
      </w:r>
      <w:r w:rsidR="00F5349D" w:rsidRPr="00F5349D">
        <w:rPr>
          <w:rFonts w:ascii="Times New Roman" w:hAnsi="Times New Roman" w:cs="Times New Roman"/>
          <w:sz w:val="28"/>
          <w:szCs w:val="28"/>
        </w:rPr>
        <w:t>в районной газете «Северянка»</w:t>
      </w:r>
      <w:r w:rsidR="0018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B5" w:rsidRPr="0004420D" w:rsidRDefault="00071B74" w:rsidP="00F0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1D5F">
        <w:rPr>
          <w:rFonts w:ascii="Times New Roman" w:hAnsi="Times New Roman" w:cs="Times New Roman"/>
          <w:sz w:val="28"/>
          <w:szCs w:val="28"/>
        </w:rPr>
        <w:t xml:space="preserve">. </w:t>
      </w:r>
      <w:r w:rsidR="00B06BB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5349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06BB5">
        <w:rPr>
          <w:rFonts w:ascii="Times New Roman" w:hAnsi="Times New Roman" w:cs="Times New Roman"/>
          <w:sz w:val="28"/>
          <w:szCs w:val="28"/>
        </w:rPr>
        <w:t>опубликова</w:t>
      </w:r>
      <w:r w:rsidR="00F5349D">
        <w:rPr>
          <w:rFonts w:ascii="Times New Roman" w:hAnsi="Times New Roman" w:cs="Times New Roman"/>
          <w:sz w:val="28"/>
          <w:szCs w:val="28"/>
        </w:rPr>
        <w:t>нию</w:t>
      </w:r>
      <w:r w:rsidR="00B06BB5">
        <w:rPr>
          <w:rFonts w:ascii="Times New Roman" w:hAnsi="Times New Roman" w:cs="Times New Roman"/>
          <w:sz w:val="28"/>
          <w:szCs w:val="28"/>
        </w:rPr>
        <w:t xml:space="preserve"> в </w:t>
      </w:r>
      <w:r w:rsidR="00F5349D">
        <w:rPr>
          <w:rFonts w:ascii="Times New Roman" w:hAnsi="Times New Roman" w:cs="Times New Roman"/>
          <w:sz w:val="28"/>
          <w:szCs w:val="28"/>
        </w:rPr>
        <w:t>районной газете «Северянка»</w:t>
      </w:r>
      <w:r w:rsidR="00B06BB5">
        <w:rPr>
          <w:rFonts w:ascii="Times New Roman" w:hAnsi="Times New Roman" w:cs="Times New Roman"/>
          <w:sz w:val="28"/>
          <w:szCs w:val="28"/>
        </w:rPr>
        <w:t>.</w:t>
      </w:r>
    </w:p>
    <w:p w:rsidR="0004420D" w:rsidRPr="0004420D" w:rsidRDefault="00071B74" w:rsidP="00044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20D" w:rsidRPr="0004420D">
        <w:rPr>
          <w:rFonts w:ascii="Times New Roman" w:hAnsi="Times New Roman" w:cs="Times New Roman"/>
          <w:sz w:val="28"/>
          <w:szCs w:val="28"/>
        </w:rPr>
        <w:t xml:space="preserve">.  Контроль за исполнением постановления оставляю за собой. </w:t>
      </w:r>
    </w:p>
    <w:p w:rsidR="0004420D" w:rsidRDefault="00071B74" w:rsidP="008F556E">
      <w:pPr>
        <w:pStyle w:val="2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04420D" w:rsidRPr="0004420D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подписания.</w:t>
      </w:r>
    </w:p>
    <w:p w:rsidR="000E5D5E" w:rsidRPr="000E5D5E" w:rsidRDefault="000E5D5E" w:rsidP="000E5D5E">
      <w:pPr>
        <w:rPr>
          <w:rFonts w:ascii="Times New Roman" w:hAnsi="Times New Roman" w:cs="Times New Roman"/>
          <w:sz w:val="28"/>
          <w:szCs w:val="28"/>
        </w:rPr>
      </w:pPr>
    </w:p>
    <w:p w:rsidR="000E5D5E" w:rsidRPr="000E5D5E" w:rsidRDefault="000E5D5E" w:rsidP="009053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>Глава Даниловского</w:t>
      </w:r>
    </w:p>
    <w:p w:rsidR="00AC4B69" w:rsidRPr="000E5D5E" w:rsidRDefault="000E5D5E" w:rsidP="00905319">
      <w:pPr>
        <w:ind w:firstLine="0"/>
        <w:rPr>
          <w:rFonts w:ascii="Times New Roman" w:hAnsi="Times New Roman" w:cs="Times New Roman"/>
          <w:b/>
          <w:bCs/>
          <w:color w:val="000080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905319">
        <w:rPr>
          <w:rFonts w:ascii="Times New Roman" w:hAnsi="Times New Roman" w:cs="Times New Roman"/>
          <w:sz w:val="28"/>
          <w:szCs w:val="28"/>
        </w:rPr>
        <w:t xml:space="preserve">                       С.Н. Иванычева</w:t>
      </w:r>
    </w:p>
    <w:p w:rsidR="00AC4B69" w:rsidRDefault="00AC4B69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bookmarkEnd w:id="1"/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BB5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4B10" w:rsidRDefault="00BA4B10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BA4B10" w:rsidSect="002702F5"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D44781" w:rsidRPr="00BC2DCB" w:rsidRDefault="0058331D" w:rsidP="0058331D">
      <w:pPr>
        <w:tabs>
          <w:tab w:val="left" w:pos="1093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="00D44781"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№1</w:t>
      </w:r>
    </w:p>
    <w:p w:rsidR="0071518B" w:rsidRPr="00BC2DCB" w:rsidRDefault="00D44781" w:rsidP="0071518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r:id="rId7" w:anchor="sub_0" w:history="1">
        <w:r w:rsidRPr="00BC2DCB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="006610E4">
        <w:t xml:space="preserve"> </w:t>
      </w:r>
      <w:r w:rsidR="00D43706"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</w:p>
    <w:p w:rsidR="003C1258" w:rsidRPr="00BC2DCB" w:rsidRDefault="00D44781" w:rsidP="003C125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>Данил</w:t>
      </w:r>
      <w:r w:rsidR="003C1258"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овского сельского </w:t>
      </w: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</w:p>
    <w:p w:rsidR="00D44781" w:rsidRPr="00BC2DCB" w:rsidRDefault="00D44781" w:rsidP="003C12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>Даниловского</w:t>
      </w:r>
      <w:r w:rsidR="00661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</w:p>
    <w:p w:rsidR="00D44781" w:rsidRPr="00BC2DCB" w:rsidRDefault="00D44781" w:rsidP="003C12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DCB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</w:t>
      </w:r>
      <w:r w:rsidR="00661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647C" w:rsidRPr="000B64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2494D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0B647C" w:rsidRPr="000B64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</w:t>
      </w:r>
      <w:r w:rsidR="0082494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0B647C" w:rsidRPr="000B64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82494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B647C" w:rsidRPr="000B64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82494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0B647C" w:rsidRPr="000B647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:rsidR="00D44781" w:rsidRPr="00BC2DCB" w:rsidRDefault="00D44781" w:rsidP="00D44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8B" w:rsidRPr="00BC2DCB" w:rsidRDefault="0071518B" w:rsidP="00D44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81" w:rsidRPr="00BC2DCB" w:rsidRDefault="00D44781" w:rsidP="00D4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C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331D" w:rsidRDefault="00DE0B71" w:rsidP="00D4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CB">
        <w:rPr>
          <w:rFonts w:ascii="Times New Roman" w:hAnsi="Times New Roman" w:cs="Times New Roman"/>
          <w:b/>
          <w:sz w:val="28"/>
          <w:szCs w:val="28"/>
        </w:rPr>
        <w:t>М</w:t>
      </w:r>
      <w:r w:rsidR="00D44781" w:rsidRPr="00BC2DCB">
        <w:rPr>
          <w:rFonts w:ascii="Times New Roman" w:hAnsi="Times New Roman" w:cs="Times New Roman"/>
          <w:b/>
          <w:sz w:val="28"/>
          <w:szCs w:val="28"/>
        </w:rPr>
        <w:t xml:space="preserve">ероприятий по обеспечению безопасности людей на водных объектах, </w:t>
      </w:r>
      <w:r w:rsidR="0082494D" w:rsidRPr="0082494D">
        <w:rPr>
          <w:rFonts w:ascii="Times New Roman" w:hAnsi="Times New Roman" w:cs="Times New Roman"/>
          <w:b/>
          <w:sz w:val="28"/>
          <w:szCs w:val="28"/>
        </w:rPr>
        <w:t>находящихся в собственности Даниловского сельского поселения Даниловского муниципального района Ярославской области</w:t>
      </w:r>
      <w:r w:rsidR="00D44781" w:rsidRPr="00BC2DC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4781" w:rsidRPr="00BC2DCB" w:rsidRDefault="00D44781" w:rsidP="00D4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CB">
        <w:rPr>
          <w:rFonts w:ascii="Times New Roman" w:hAnsi="Times New Roman" w:cs="Times New Roman"/>
          <w:b/>
          <w:sz w:val="28"/>
          <w:szCs w:val="28"/>
        </w:rPr>
        <w:t>в весенне-летний период 20</w:t>
      </w:r>
      <w:r w:rsidR="0082494D">
        <w:rPr>
          <w:rFonts w:ascii="Times New Roman" w:hAnsi="Times New Roman" w:cs="Times New Roman"/>
          <w:b/>
          <w:sz w:val="28"/>
          <w:szCs w:val="28"/>
        </w:rPr>
        <w:t>20</w:t>
      </w:r>
      <w:r w:rsidRPr="00BC2DC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4781" w:rsidRPr="00BC2DCB" w:rsidRDefault="00D44781" w:rsidP="008953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781" w:rsidRPr="00BC2DCB" w:rsidRDefault="00D44781" w:rsidP="00D4478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BC2DC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6012"/>
        <w:gridCol w:w="2693"/>
        <w:gridCol w:w="4253"/>
        <w:gridCol w:w="1842"/>
      </w:tblGrid>
      <w:tr w:rsidR="00D44781" w:rsidRPr="00BC2DCB" w:rsidTr="00176626">
        <w:tc>
          <w:tcPr>
            <w:tcW w:w="617" w:type="dxa"/>
            <w:vAlign w:val="center"/>
          </w:tcPr>
          <w:p w:rsidR="00D44781" w:rsidRPr="00BC2DCB" w:rsidRDefault="00D44781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4781" w:rsidRPr="00BC2DCB" w:rsidRDefault="00D44781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12" w:type="dxa"/>
            <w:vAlign w:val="center"/>
          </w:tcPr>
          <w:p w:rsidR="00D44781" w:rsidRPr="00BC2DCB" w:rsidRDefault="00D44781" w:rsidP="00942C15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44781" w:rsidRPr="00BC2DCB" w:rsidTr="00176626">
        <w:tc>
          <w:tcPr>
            <w:tcW w:w="617" w:type="dxa"/>
          </w:tcPr>
          <w:p w:rsidR="00D44781" w:rsidRPr="00BC2DCB" w:rsidRDefault="00D44781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2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44781" w:rsidRPr="00BC2DCB" w:rsidRDefault="00D44781" w:rsidP="00D4478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4781" w:rsidRPr="00BC2DCB" w:rsidTr="00176626">
        <w:tc>
          <w:tcPr>
            <w:tcW w:w="617" w:type="dxa"/>
            <w:vAlign w:val="center"/>
          </w:tcPr>
          <w:p w:rsidR="00D44781" w:rsidRPr="00BC2DCB" w:rsidRDefault="0071518B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vAlign w:val="center"/>
          </w:tcPr>
          <w:p w:rsidR="0071518B" w:rsidRPr="00BC2DCB" w:rsidRDefault="003C1258" w:rsidP="008249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правовых актов по вопросу «Обеспечения безопасности людей на </w:t>
            </w:r>
            <w:r w:rsidR="0082494D" w:rsidRPr="0082494D">
              <w:rPr>
                <w:rFonts w:ascii="Times New Roman" w:hAnsi="Times New Roman" w:cs="Times New Roman"/>
                <w:sz w:val="28"/>
                <w:szCs w:val="28"/>
              </w:rPr>
              <w:t>водных объектах, находящихся в собственности Даниловского сельского поселения Даниловского муниципального района Ярославской области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 - летний период 20</w:t>
            </w:r>
            <w:r w:rsidR="00824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vAlign w:val="center"/>
          </w:tcPr>
          <w:p w:rsidR="00D44781" w:rsidRPr="00BC2DCB" w:rsidRDefault="00AD1AF6" w:rsidP="0082494D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AF6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249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1AF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4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1A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:rsidR="00D44781" w:rsidRPr="00BC2DCB" w:rsidRDefault="0089535D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Глава Даниловского сельского поселения</w:t>
            </w:r>
          </w:p>
        </w:tc>
        <w:tc>
          <w:tcPr>
            <w:tcW w:w="1842" w:type="dxa"/>
            <w:vAlign w:val="center"/>
          </w:tcPr>
          <w:p w:rsidR="00D44781" w:rsidRPr="00BC2DCB" w:rsidRDefault="005E2E58" w:rsidP="00FE087D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C1258" w:rsidRPr="00BC2DCB" w:rsidTr="00176626">
        <w:tc>
          <w:tcPr>
            <w:tcW w:w="617" w:type="dxa"/>
            <w:vAlign w:val="center"/>
          </w:tcPr>
          <w:p w:rsidR="003C1258" w:rsidRPr="00BC2DCB" w:rsidRDefault="003C1258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</w:tcPr>
          <w:p w:rsidR="003C1258" w:rsidRPr="00BC2DCB" w:rsidRDefault="003C1258" w:rsidP="00411B8E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КЧС и ОПБ Даниловского сельского поселения по вопросу «Обеспечение безопасности людей на </w:t>
            </w:r>
            <w:r w:rsidR="00411B8E" w:rsidRPr="00411B8E">
              <w:rPr>
                <w:rFonts w:ascii="Times New Roman" w:hAnsi="Times New Roman" w:cs="Times New Roman"/>
                <w:sz w:val="28"/>
                <w:szCs w:val="28"/>
              </w:rPr>
              <w:t xml:space="preserve">водных объектах, находящихся в собственности Даниловского сельского поселения </w:t>
            </w:r>
            <w:r w:rsidR="00411B8E" w:rsidRPr="00411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Даниловского муниципального района Ярославской области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 - летний период 20</w:t>
            </w:r>
            <w:r w:rsidR="00411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A4F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C1258" w:rsidRPr="00BC2DCB" w:rsidRDefault="0089535D" w:rsidP="00942C15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весенне – летнего периода</w:t>
            </w:r>
          </w:p>
          <w:p w:rsidR="008F7941" w:rsidRPr="00BC2DCB" w:rsidRDefault="008F7941" w:rsidP="00411B8E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1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:rsidR="003C1258" w:rsidRPr="00BC2DCB" w:rsidRDefault="0089535D" w:rsidP="00C3376C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и ОПБ Даниловского СП, специалист ПБ и БВО </w:t>
            </w:r>
            <w:r w:rsidR="001667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3376C" w:rsidRPr="00C3376C">
              <w:rPr>
                <w:rFonts w:ascii="Times New Roman" w:hAnsi="Times New Roman" w:cs="Times New Roman"/>
                <w:sz w:val="28"/>
                <w:szCs w:val="28"/>
              </w:rPr>
              <w:t>Даниловского СП</w:t>
            </w:r>
          </w:p>
        </w:tc>
        <w:tc>
          <w:tcPr>
            <w:tcW w:w="1842" w:type="dxa"/>
            <w:vAlign w:val="center"/>
          </w:tcPr>
          <w:p w:rsidR="003C1258" w:rsidRPr="00BC2DCB" w:rsidRDefault="00B7740A" w:rsidP="00B7740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44781" w:rsidRPr="00BC2DCB" w:rsidTr="00176626">
        <w:tc>
          <w:tcPr>
            <w:tcW w:w="617" w:type="dxa"/>
            <w:vAlign w:val="center"/>
          </w:tcPr>
          <w:p w:rsidR="00D44781" w:rsidRPr="00BC2DCB" w:rsidRDefault="00545EE5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12" w:type="dxa"/>
            <w:vAlign w:val="center"/>
          </w:tcPr>
          <w:p w:rsidR="00D44781" w:rsidRPr="00BC2DCB" w:rsidRDefault="00D44781" w:rsidP="00EC3F98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осуществления мероприятий по обеспечению безопасности людей на </w:t>
            </w:r>
            <w:r w:rsidR="00411B8E" w:rsidRPr="00411B8E">
              <w:rPr>
                <w:rFonts w:ascii="Times New Roman" w:hAnsi="Times New Roman" w:cs="Times New Roman"/>
                <w:sz w:val="28"/>
                <w:szCs w:val="28"/>
              </w:rPr>
              <w:t>водных объектах, находящихся в собственности Даниловского сельского поселения Даниловского муниципального района Ярославской области</w:t>
            </w:r>
          </w:p>
        </w:tc>
        <w:tc>
          <w:tcPr>
            <w:tcW w:w="2693" w:type="dxa"/>
            <w:vAlign w:val="center"/>
          </w:tcPr>
          <w:p w:rsidR="00D44781" w:rsidRPr="00BC2DCB" w:rsidRDefault="00D44781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44781" w:rsidRPr="00BC2DCB" w:rsidRDefault="00166784" w:rsidP="00200816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784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Даниловского СП, специалист ПБ и БВО Администрации Даниловского СП</w:t>
            </w:r>
          </w:p>
        </w:tc>
        <w:tc>
          <w:tcPr>
            <w:tcW w:w="1842" w:type="dxa"/>
            <w:vAlign w:val="center"/>
          </w:tcPr>
          <w:p w:rsidR="00D44781" w:rsidRPr="00BC2DCB" w:rsidRDefault="00D44781" w:rsidP="00FE08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781" w:rsidRPr="00BC2DCB" w:rsidTr="00176626">
        <w:tc>
          <w:tcPr>
            <w:tcW w:w="617" w:type="dxa"/>
            <w:vAlign w:val="center"/>
          </w:tcPr>
          <w:p w:rsidR="00D44781" w:rsidRPr="00BC2DCB" w:rsidRDefault="00545EE5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</w:tcPr>
          <w:p w:rsidR="00D44781" w:rsidRPr="00BC2DCB" w:rsidRDefault="00D44781" w:rsidP="00411B8E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через СМИ, </w:t>
            </w:r>
            <w:r w:rsidR="0096787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сайт, 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сельские сходы пропагандистской работы по предотвращению несчастных случаев среди населения на водных объектах в весенне-летний период 20</w:t>
            </w:r>
            <w:r w:rsidR="00411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года, обеспечение предоставления гражданам информации об издаваемых нормативно-правовых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2693" w:type="dxa"/>
            <w:vAlign w:val="center"/>
          </w:tcPr>
          <w:p w:rsidR="00D44781" w:rsidRPr="00BC2DCB" w:rsidRDefault="00D44781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44781" w:rsidRPr="00BC2DCB" w:rsidRDefault="0089535D" w:rsidP="00200816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Даниловского СП, специалист ПБ и БВО поселения</w:t>
            </w:r>
            <w:r w:rsidR="00D44781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</w:t>
            </w:r>
            <w:r w:rsidR="00905319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округов </w:t>
            </w:r>
            <w:r w:rsidR="00D44781" w:rsidRPr="00BC2DCB">
              <w:rPr>
                <w:rFonts w:ascii="Times New Roman" w:hAnsi="Times New Roman" w:cs="Times New Roman"/>
                <w:sz w:val="28"/>
                <w:szCs w:val="28"/>
              </w:rPr>
              <w:t>Даниловского СП</w:t>
            </w:r>
          </w:p>
        </w:tc>
        <w:tc>
          <w:tcPr>
            <w:tcW w:w="1842" w:type="dxa"/>
            <w:vAlign w:val="center"/>
          </w:tcPr>
          <w:p w:rsidR="00D44781" w:rsidRPr="00BC2DCB" w:rsidRDefault="00D44781" w:rsidP="00FE08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781" w:rsidRPr="00BC2DCB" w:rsidTr="00176626">
        <w:tc>
          <w:tcPr>
            <w:tcW w:w="617" w:type="dxa"/>
            <w:vAlign w:val="center"/>
          </w:tcPr>
          <w:p w:rsidR="00D44781" w:rsidRPr="00BC2DCB" w:rsidRDefault="00545EE5" w:rsidP="0071518B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2" w:type="dxa"/>
            <w:vAlign w:val="center"/>
          </w:tcPr>
          <w:p w:rsidR="00D44781" w:rsidRPr="00BC2DCB" w:rsidRDefault="00D44781" w:rsidP="000B5CDC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совместных рейдах и патрулировании с сотрудниками </w:t>
            </w:r>
            <w:r w:rsidR="00942C15" w:rsidRPr="00BC2DCB">
              <w:rPr>
                <w:rFonts w:ascii="Times New Roman" w:hAnsi="Times New Roman" w:cs="Times New Roman"/>
                <w:sz w:val="28"/>
                <w:szCs w:val="28"/>
              </w:rPr>
              <w:t>ОМВД России</w:t>
            </w:r>
            <w:r w:rsidR="00B05DA2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по Даниловскому району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обеспечения правопорядка и безопасности людей на </w:t>
            </w:r>
            <w:r w:rsidR="00074D7D" w:rsidRPr="00074D7D">
              <w:rPr>
                <w:rFonts w:ascii="Times New Roman" w:hAnsi="Times New Roman" w:cs="Times New Roman"/>
                <w:sz w:val="28"/>
                <w:szCs w:val="28"/>
              </w:rPr>
              <w:t>водных объектах, находящихся в собственности Даниловского сельского поселения Даниловского муниципального района Ярославской области</w:t>
            </w:r>
          </w:p>
        </w:tc>
        <w:tc>
          <w:tcPr>
            <w:tcW w:w="2693" w:type="dxa"/>
            <w:vAlign w:val="center"/>
          </w:tcPr>
          <w:p w:rsidR="00D44781" w:rsidRPr="00BC2DCB" w:rsidRDefault="00074D7D" w:rsidP="00074D7D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D44781" w:rsidRPr="00BC2DCB">
              <w:rPr>
                <w:rFonts w:ascii="Times New Roman" w:hAnsi="Times New Roman" w:cs="Times New Roman"/>
                <w:sz w:val="28"/>
                <w:szCs w:val="28"/>
              </w:rPr>
              <w:t>-октябрь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781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:rsidR="00967873" w:rsidRDefault="0089535D" w:rsidP="00200816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и ОПБ Даниловского СП, специалист ПБ и БВО </w:t>
            </w:r>
            <w:r w:rsidR="003E2105" w:rsidRPr="003E2105">
              <w:rPr>
                <w:rFonts w:ascii="Times New Roman" w:hAnsi="Times New Roman" w:cs="Times New Roman"/>
                <w:sz w:val="28"/>
                <w:szCs w:val="28"/>
              </w:rPr>
              <w:t>Даниловского СП,</w:t>
            </w:r>
          </w:p>
          <w:p w:rsidR="00D44781" w:rsidRPr="00BC2DCB" w:rsidRDefault="00D44781" w:rsidP="00200816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905319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округов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Даниловского СП</w:t>
            </w:r>
            <w:r w:rsidR="00B05DA2" w:rsidRPr="00BC2D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7873" w:rsidRDefault="004612D2" w:rsidP="004612D2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5DA2" w:rsidRPr="00BC2DCB">
              <w:rPr>
                <w:rFonts w:ascii="Times New Roman" w:hAnsi="Times New Roman" w:cs="Times New Roman"/>
                <w:sz w:val="28"/>
                <w:szCs w:val="28"/>
              </w:rPr>
              <w:t>частковы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5DA2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05DA2" w:rsidRPr="00BC2DCB" w:rsidRDefault="00B05DA2" w:rsidP="004612D2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ОМВД России</w:t>
            </w:r>
            <w:r w:rsidR="004612D2"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по Даниловскому району</w:t>
            </w:r>
          </w:p>
        </w:tc>
        <w:tc>
          <w:tcPr>
            <w:tcW w:w="1842" w:type="dxa"/>
            <w:vAlign w:val="center"/>
          </w:tcPr>
          <w:p w:rsidR="00D44781" w:rsidRPr="00BC2DCB" w:rsidRDefault="00D44781" w:rsidP="00FE08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71" w:rsidRPr="00BC2DCB" w:rsidTr="00176626">
        <w:tc>
          <w:tcPr>
            <w:tcW w:w="617" w:type="dxa"/>
            <w:vAlign w:val="center"/>
          </w:tcPr>
          <w:p w:rsidR="00DE0B71" w:rsidRPr="00BC2DCB" w:rsidRDefault="00545EE5" w:rsidP="00DE0B7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2" w:type="dxa"/>
          </w:tcPr>
          <w:p w:rsidR="00DE0B71" w:rsidRPr="00BC2DCB" w:rsidRDefault="00DE0B71" w:rsidP="00063500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="00634302">
              <w:rPr>
                <w:rFonts w:ascii="Times New Roman" w:hAnsi="Times New Roman" w:cs="Times New Roman"/>
                <w:sz w:val="28"/>
                <w:szCs w:val="28"/>
              </w:rPr>
              <w:t xml:space="preserve">людей на водных </w:t>
            </w:r>
            <w:r w:rsidR="00634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</w:t>
            </w:r>
            <w:r w:rsidR="0006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путем установление стендов с материалами, направленными на профилактику несчастных случаев с людьми на воде и извлечениями из Правил охраны жизни людей на водных объектах Даниловского сельского поселения.</w:t>
            </w:r>
          </w:p>
        </w:tc>
        <w:tc>
          <w:tcPr>
            <w:tcW w:w="2693" w:type="dxa"/>
            <w:vAlign w:val="center"/>
          </w:tcPr>
          <w:p w:rsidR="00DA4FF9" w:rsidRDefault="00DA4FF9" w:rsidP="00DA4FF9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E0B71" w:rsidRPr="00BC2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50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E0B71" w:rsidRPr="00BC2DCB" w:rsidRDefault="00DE0B71" w:rsidP="00063500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6350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  <w:vAlign w:val="center"/>
          </w:tcPr>
          <w:p w:rsidR="003E2105" w:rsidRPr="003E2105" w:rsidRDefault="003E2105" w:rsidP="003E2105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КЧС и ОПБ </w:t>
            </w:r>
            <w:r w:rsidRPr="003E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Даниловского СП, специалист ПБ и БВО Даниловского СП, </w:t>
            </w:r>
          </w:p>
          <w:p w:rsidR="00DE0B71" w:rsidRPr="00BC2DCB" w:rsidRDefault="003E2105" w:rsidP="003E2105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05">
              <w:rPr>
                <w:rFonts w:ascii="Times New Roman" w:hAnsi="Times New Roman" w:cs="Times New Roman"/>
                <w:sz w:val="28"/>
                <w:szCs w:val="28"/>
              </w:rPr>
              <w:t>специалисты сельских округов Даниловского СП</w:t>
            </w:r>
          </w:p>
        </w:tc>
        <w:tc>
          <w:tcPr>
            <w:tcW w:w="1842" w:type="dxa"/>
            <w:vAlign w:val="center"/>
          </w:tcPr>
          <w:p w:rsidR="00DE0B71" w:rsidRPr="00BC2DCB" w:rsidRDefault="00DE0B71" w:rsidP="00DE0B7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71" w:rsidRPr="00BC2DCB" w:rsidTr="00176626">
        <w:tc>
          <w:tcPr>
            <w:tcW w:w="617" w:type="dxa"/>
            <w:vAlign w:val="center"/>
          </w:tcPr>
          <w:p w:rsidR="00DE0B71" w:rsidRPr="00BC2DCB" w:rsidRDefault="00545EE5" w:rsidP="00DE0B7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12" w:type="dxa"/>
            <w:vAlign w:val="center"/>
          </w:tcPr>
          <w:p w:rsidR="00DE0B71" w:rsidRPr="00BC2DCB" w:rsidRDefault="00DE0B71" w:rsidP="00063500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 о ходе выполнения мероприятий по обеспечению безопасности людей на </w:t>
            </w:r>
            <w:r w:rsidR="00063500" w:rsidRPr="00063500">
              <w:rPr>
                <w:rFonts w:ascii="Times New Roman" w:hAnsi="Times New Roman" w:cs="Times New Roman"/>
                <w:sz w:val="28"/>
                <w:szCs w:val="28"/>
              </w:rPr>
              <w:t>водных объектах, находящихся в собственности Даниловского сельского поселения Даниловского муниципального района Ярославской области</w:t>
            </w:r>
          </w:p>
        </w:tc>
        <w:tc>
          <w:tcPr>
            <w:tcW w:w="2693" w:type="dxa"/>
            <w:vAlign w:val="center"/>
          </w:tcPr>
          <w:p w:rsidR="00DE0B71" w:rsidRPr="00BC2DCB" w:rsidRDefault="00DE0B71" w:rsidP="00063500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>По окончании весенне – летнего периода 20</w:t>
            </w:r>
            <w:r w:rsidR="000635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2D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:rsidR="00DE0B71" w:rsidRPr="00BC2DCB" w:rsidRDefault="003E2105" w:rsidP="003E2105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05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Даниловского СП,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ПБ и БВО Даниловского СП</w:t>
            </w:r>
          </w:p>
        </w:tc>
        <w:tc>
          <w:tcPr>
            <w:tcW w:w="1842" w:type="dxa"/>
            <w:vAlign w:val="center"/>
          </w:tcPr>
          <w:p w:rsidR="00DE0B71" w:rsidRPr="00BC2DCB" w:rsidRDefault="00DE0B71" w:rsidP="00DE0B71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781" w:rsidRPr="00BC2DCB" w:rsidRDefault="00D44781" w:rsidP="00D44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781" w:rsidRPr="00BC2DCB" w:rsidRDefault="00D44781" w:rsidP="00D4478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B06BB5" w:rsidRPr="00BC2DCB" w:rsidRDefault="00B06BB5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781" w:rsidRPr="00BC2DCB" w:rsidRDefault="00D44781" w:rsidP="005539E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87D" w:rsidRDefault="00FE087D" w:rsidP="008F7941">
      <w:pPr>
        <w:jc w:val="right"/>
        <w:rPr>
          <w:rFonts w:ascii="Times New Roman" w:hAnsi="Times New Roman" w:cs="Times New Roman"/>
          <w:bCs/>
          <w:color w:val="000000"/>
        </w:rPr>
      </w:pPr>
    </w:p>
    <w:p w:rsidR="008F7941" w:rsidRPr="0089703B" w:rsidRDefault="008F7941" w:rsidP="008F794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9703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8F7941" w:rsidRPr="0089703B" w:rsidRDefault="008F7941" w:rsidP="008F794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7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r:id="rId8" w:anchor="sub_0" w:history="1">
        <w:r w:rsidRPr="0089703B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="006610E4">
        <w:t xml:space="preserve"> </w:t>
      </w:r>
      <w:r w:rsidRPr="00897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:rsidR="008F7941" w:rsidRPr="0089703B" w:rsidRDefault="008F7941" w:rsidP="008F794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7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Даниловского сельского поселения </w:t>
      </w:r>
    </w:p>
    <w:p w:rsidR="008F7941" w:rsidRPr="0089703B" w:rsidRDefault="008F7941" w:rsidP="008F794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9703B">
        <w:rPr>
          <w:rFonts w:ascii="Times New Roman" w:hAnsi="Times New Roman" w:cs="Times New Roman"/>
          <w:bCs/>
          <w:color w:val="000000"/>
          <w:sz w:val="28"/>
          <w:szCs w:val="28"/>
        </w:rPr>
        <w:t>Даниловского</w:t>
      </w:r>
      <w:r w:rsidR="00661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7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</w:p>
    <w:p w:rsidR="008F7941" w:rsidRPr="0089703B" w:rsidRDefault="00EA6B33" w:rsidP="008F794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6B33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 от 28 мая 2020 года № 70</w:t>
      </w:r>
    </w:p>
    <w:p w:rsidR="005539E7" w:rsidRPr="0089703B" w:rsidRDefault="005539E7" w:rsidP="005539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39E7" w:rsidRPr="0089703B" w:rsidRDefault="005539E7" w:rsidP="005539E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539E7" w:rsidRPr="0089703B" w:rsidRDefault="005539E7" w:rsidP="005539E7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539E7" w:rsidRPr="0089703B" w:rsidRDefault="008F7941" w:rsidP="00942C1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03B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EA6B33" w:rsidRPr="00EA6B33">
        <w:rPr>
          <w:rFonts w:ascii="Times New Roman" w:hAnsi="Times New Roman" w:cs="Times New Roman"/>
          <w:bCs/>
          <w:sz w:val="28"/>
          <w:szCs w:val="28"/>
        </w:rPr>
        <w:t>водных объектах, находящихся в собственности Даниловского сельского поселения Даниловского муниципального района Ярославской области</w:t>
      </w:r>
      <w:r w:rsidR="005539E7" w:rsidRPr="0089703B">
        <w:rPr>
          <w:rFonts w:ascii="Times New Roman" w:hAnsi="Times New Roman" w:cs="Times New Roman"/>
          <w:bCs/>
          <w:sz w:val="28"/>
          <w:szCs w:val="28"/>
        </w:rPr>
        <w:t>, на которых запрещен</w:t>
      </w:r>
      <w:r w:rsidR="00E95763">
        <w:rPr>
          <w:rFonts w:ascii="Times New Roman" w:hAnsi="Times New Roman" w:cs="Times New Roman"/>
          <w:bCs/>
          <w:sz w:val="28"/>
          <w:szCs w:val="28"/>
        </w:rPr>
        <w:t>о</w:t>
      </w:r>
      <w:r w:rsidR="005539E7" w:rsidRPr="0089703B">
        <w:rPr>
          <w:rFonts w:ascii="Times New Roman" w:hAnsi="Times New Roman" w:cs="Times New Roman"/>
          <w:bCs/>
          <w:sz w:val="28"/>
          <w:szCs w:val="28"/>
        </w:rPr>
        <w:t xml:space="preserve"> купания, катания на лодках и других плавательных средствах</w:t>
      </w:r>
      <w:r w:rsidR="00C339A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D1E74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2D1E74" w:rsidRPr="002D1E7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C339AB" w:rsidRPr="00C339AB">
        <w:rPr>
          <w:rFonts w:ascii="Times New Roman" w:hAnsi="Times New Roman" w:cs="Times New Roman"/>
          <w:bCs/>
          <w:sz w:val="28"/>
          <w:szCs w:val="28"/>
        </w:rPr>
        <w:t>иных целей</w:t>
      </w:r>
      <w:r w:rsidR="00BF2ABD">
        <w:rPr>
          <w:rFonts w:ascii="Times New Roman" w:hAnsi="Times New Roman" w:cs="Times New Roman"/>
          <w:bCs/>
          <w:sz w:val="28"/>
          <w:szCs w:val="28"/>
        </w:rPr>
        <w:t xml:space="preserve">, кроме </w:t>
      </w:r>
      <w:r w:rsidR="00BF2ABD" w:rsidRPr="00BF2ABD">
        <w:rPr>
          <w:rFonts w:ascii="Times New Roman" w:hAnsi="Times New Roman" w:cs="Times New Roman"/>
          <w:bCs/>
          <w:sz w:val="28"/>
          <w:szCs w:val="28"/>
        </w:rPr>
        <w:t>обеспечения пожарной безопасности</w:t>
      </w:r>
      <w:r w:rsidR="002D1E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1D6" w:rsidRPr="0089703B" w:rsidRDefault="00C861D6" w:rsidP="00C861D6">
      <w:pPr>
        <w:tabs>
          <w:tab w:val="left" w:pos="198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773"/>
        <w:gridCol w:w="3261"/>
      </w:tblGrid>
      <w:tr w:rsidR="00C861D6" w:rsidRPr="00C861D6" w:rsidTr="00636EF7">
        <w:tc>
          <w:tcPr>
            <w:tcW w:w="675" w:type="dxa"/>
            <w:shd w:val="clear" w:color="auto" w:fill="auto"/>
            <w:vAlign w:val="center"/>
          </w:tcPr>
          <w:p w:rsidR="00C861D6" w:rsidRPr="00C861D6" w:rsidRDefault="00C861D6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61D6" w:rsidRPr="00C861D6" w:rsidRDefault="00C861D6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861D6" w:rsidRPr="00C861D6" w:rsidRDefault="00C861D6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  <w:p w:rsidR="00C861D6" w:rsidRPr="00C861D6" w:rsidRDefault="00C861D6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(населённого пункта)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861D6" w:rsidRPr="00C861D6" w:rsidRDefault="00C861D6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30431C" w:rsidRDefault="0030431C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0B68F9" w:rsidP="0030431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 w:rsidR="00304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 xml:space="preserve"> с. Торопово</w:t>
            </w:r>
            <w:r w:rsidR="0030431C">
              <w:rPr>
                <w:rFonts w:ascii="Times New Roman" w:hAnsi="Times New Roman" w:cs="Times New Roman"/>
                <w:sz w:val="28"/>
                <w:szCs w:val="28"/>
              </w:rPr>
              <w:t xml:space="preserve">, ул. Заводская, у дома № </w:t>
            </w:r>
            <w:r w:rsidR="00636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B68F9" w:rsidRPr="00C861D6" w:rsidRDefault="000B68F9" w:rsidP="005621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водоем, </w:t>
            </w:r>
            <w:r w:rsidRPr="000B68F9">
              <w:rPr>
                <w:rFonts w:ascii="Times New Roman" w:hAnsi="Times New Roman" w:cs="Times New Roman"/>
                <w:sz w:val="28"/>
                <w:szCs w:val="28"/>
              </w:rPr>
              <w:t>предназначенны</w:t>
            </w:r>
            <w:r w:rsidR="005621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68F9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пожарной безопасности</w:t>
            </w: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36EF7" w:rsidRPr="00636EF7" w:rsidRDefault="00636EF7" w:rsidP="00636EF7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6EF7">
              <w:rPr>
                <w:rFonts w:ascii="Times New Roman" w:hAnsi="Times New Roman" w:cs="Times New Roman"/>
                <w:sz w:val="28"/>
                <w:szCs w:val="28"/>
              </w:rPr>
              <w:t xml:space="preserve">рославская область, Даниловский муниципальный район, </w:t>
            </w:r>
          </w:p>
          <w:p w:rsidR="000B68F9" w:rsidRPr="00C861D6" w:rsidRDefault="00636EF7" w:rsidP="00636EF7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6EF7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Мишутино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у дома № </w:t>
            </w:r>
            <w:r w:rsidR="00EF4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36EF7" w:rsidRPr="00636EF7" w:rsidRDefault="00636EF7" w:rsidP="00636EF7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6EF7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636EF7" w:rsidP="00E24E5D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6EF7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 w:rsidR="006F22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Шаготь</w:t>
            </w:r>
            <w:r w:rsidR="006F22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2D6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4E5D">
              <w:rPr>
                <w:rFonts w:ascii="Times New Roman" w:hAnsi="Times New Roman" w:cs="Times New Roman"/>
                <w:sz w:val="28"/>
                <w:szCs w:val="28"/>
              </w:rPr>
              <w:t>Механизаторов, за мастерскими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F22D0" w:rsidRPr="006F22D0" w:rsidRDefault="006F22D0" w:rsidP="006F22D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2D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6F22D0" w:rsidP="006F22D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2D0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Горинское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у дома №</w:t>
            </w:r>
            <w:r w:rsidR="00DC4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F22D0" w:rsidRPr="006F22D0" w:rsidRDefault="006F22D0" w:rsidP="006F22D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2D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6F22D0" w:rsidP="00B66DCD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2D0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45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66DCD">
              <w:rPr>
                <w:rFonts w:ascii="Times New Roman" w:hAnsi="Times New Roman" w:cs="Times New Roman"/>
                <w:sz w:val="28"/>
                <w:szCs w:val="28"/>
              </w:rPr>
              <w:t>Набережная, на территории мастерских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F22D0" w:rsidRPr="006F22D0" w:rsidRDefault="006F22D0" w:rsidP="006F22D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2D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6F22D0" w:rsidP="004E192B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2D0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 w:rsidR="004E1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п. Горушка</w:t>
            </w:r>
            <w:r w:rsidR="004E192B">
              <w:rPr>
                <w:rFonts w:ascii="Times New Roman" w:hAnsi="Times New Roman" w:cs="Times New Roman"/>
                <w:sz w:val="28"/>
                <w:szCs w:val="28"/>
              </w:rPr>
              <w:t xml:space="preserve">, ул. Запрудная, между домами № 3 и № </w:t>
            </w:r>
            <w:r w:rsidR="00C16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16498" w:rsidRPr="00C16498" w:rsidRDefault="00C16498" w:rsidP="00C16498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649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C16498" w:rsidP="00C16498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6498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Гужово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24770">
              <w:rPr>
                <w:rFonts w:ascii="Times New Roman" w:hAnsi="Times New Roman" w:cs="Times New Roman"/>
                <w:sz w:val="28"/>
                <w:szCs w:val="28"/>
              </w:rPr>
              <w:t>Центральная, за домом № 37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16498" w:rsidRPr="00C16498" w:rsidRDefault="00C16498" w:rsidP="00C16498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649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C16498" w:rsidP="008500F7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6498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 w:rsidR="00850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Ермаково</w:t>
            </w:r>
            <w:r w:rsidR="008500F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A6650">
              <w:rPr>
                <w:rFonts w:ascii="Times New Roman" w:hAnsi="Times New Roman" w:cs="Times New Roman"/>
                <w:sz w:val="28"/>
                <w:szCs w:val="28"/>
              </w:rPr>
              <w:t>Молодежная, напротив дома №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8F9" w:rsidRPr="00C861D6" w:rsidRDefault="00BA14BA" w:rsidP="005621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hAnsi="Times New Roman" w:cs="Times New Roman"/>
                <w:sz w:val="28"/>
                <w:szCs w:val="28"/>
              </w:rPr>
              <w:t>Пожарный водоем, предназначенны</w:t>
            </w:r>
            <w:r w:rsidR="005621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14BA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пожарной безопасности</w:t>
            </w: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2F05C0" w:rsidRPr="002F05C0" w:rsidRDefault="002F05C0" w:rsidP="002F05C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5C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2F05C0" w:rsidP="002F05C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5C0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Великово</w:t>
            </w:r>
            <w:r w:rsidR="00A1799E">
              <w:rPr>
                <w:rFonts w:ascii="Times New Roman" w:hAnsi="Times New Roman" w:cs="Times New Roman"/>
                <w:sz w:val="28"/>
                <w:szCs w:val="28"/>
              </w:rPr>
              <w:t>, ул. Цветочная, за домом № 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2F05C0" w:rsidRPr="002F05C0" w:rsidRDefault="002F05C0" w:rsidP="002F05C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5C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2F05C0" w:rsidP="002F05C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5C0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 w:rsidR="006C21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Хабарово</w:t>
            </w:r>
            <w:r w:rsidR="006C21C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1799E">
              <w:rPr>
                <w:rFonts w:ascii="Times New Roman" w:hAnsi="Times New Roman" w:cs="Times New Roman"/>
                <w:sz w:val="28"/>
                <w:szCs w:val="28"/>
              </w:rPr>
              <w:t xml:space="preserve"> Почтовая, напротив дома № 13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C21C5" w:rsidRPr="006C21C5" w:rsidRDefault="006C21C5" w:rsidP="006C21C5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5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6C21C5" w:rsidP="006C21C5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5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Попково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у дома № 2а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C21C5" w:rsidRPr="006C21C5" w:rsidRDefault="006C21C5" w:rsidP="006C21C5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5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6C21C5" w:rsidP="006C21C5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5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Иваники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67EB6">
              <w:rPr>
                <w:rFonts w:ascii="Times New Roman" w:hAnsi="Times New Roman" w:cs="Times New Roman"/>
                <w:sz w:val="28"/>
                <w:szCs w:val="28"/>
              </w:rPr>
              <w:t>Дорожная, напротив дома № 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67EB6" w:rsidRPr="00967EB6" w:rsidRDefault="00967EB6" w:rsidP="00967EB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B6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967EB6" w:rsidP="00967EB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B6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Усово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C4C7E">
              <w:rPr>
                <w:rFonts w:ascii="Times New Roman" w:hAnsi="Times New Roman" w:cs="Times New Roman"/>
                <w:sz w:val="28"/>
                <w:szCs w:val="28"/>
              </w:rPr>
              <w:t>Снежная, между домами № 7 и № 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67EB6" w:rsidRPr="00967EB6" w:rsidRDefault="00967EB6" w:rsidP="00967EB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B6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967EB6" w:rsidP="00B66DCD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B6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Скулепово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456B">
              <w:rPr>
                <w:rFonts w:ascii="Times New Roman" w:hAnsi="Times New Roman" w:cs="Times New Roman"/>
                <w:sz w:val="28"/>
                <w:szCs w:val="28"/>
              </w:rPr>
              <w:t>ул. Скулеповская, у дома № 1</w:t>
            </w:r>
            <w:r w:rsidR="00B66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A6E1A" w:rsidRPr="00AA6E1A" w:rsidRDefault="00AA6E1A" w:rsidP="00AA6E1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AA6E1A" w:rsidP="00AA6E1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A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Макарово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Зелёная, </w:t>
            </w:r>
            <w:r w:rsidR="007B5B57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  <w:r w:rsidR="002B7926">
              <w:rPr>
                <w:rFonts w:ascii="Times New Roman" w:hAnsi="Times New Roman" w:cs="Times New Roman"/>
                <w:sz w:val="28"/>
                <w:szCs w:val="28"/>
              </w:rPr>
              <w:t xml:space="preserve">дома № </w:t>
            </w:r>
            <w:r w:rsidR="007B5B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B579A" w:rsidRPr="00DB579A" w:rsidRDefault="00DB579A" w:rsidP="00DB579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DB579A" w:rsidP="00DB579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Шапкино</w:t>
            </w:r>
            <w:r w:rsidR="00C87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13A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40577">
              <w:rPr>
                <w:rFonts w:ascii="Times New Roman" w:hAnsi="Times New Roman" w:cs="Times New Roman"/>
                <w:sz w:val="28"/>
                <w:szCs w:val="28"/>
              </w:rPr>
              <w:t xml:space="preserve">Залинейная, у дома № </w:t>
            </w:r>
            <w:r w:rsidR="009A7A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B579A" w:rsidRPr="00DB579A" w:rsidRDefault="00DB579A" w:rsidP="00DB579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DB579A" w:rsidP="002B792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п. Рощино</w:t>
            </w:r>
            <w:r w:rsidR="00C87E6F">
              <w:rPr>
                <w:rFonts w:ascii="Times New Roman" w:hAnsi="Times New Roman" w:cs="Times New Roman"/>
                <w:sz w:val="28"/>
                <w:szCs w:val="28"/>
              </w:rPr>
              <w:t xml:space="preserve">, ул. Железнодорожная, </w:t>
            </w:r>
            <w:r w:rsidR="002B7926">
              <w:rPr>
                <w:rFonts w:ascii="Times New Roman" w:hAnsi="Times New Roman" w:cs="Times New Roman"/>
                <w:sz w:val="28"/>
                <w:szCs w:val="28"/>
              </w:rPr>
              <w:t xml:space="preserve">у дома № </w:t>
            </w:r>
            <w:r w:rsidR="00144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B579A" w:rsidRPr="00DB579A" w:rsidRDefault="00DB579A" w:rsidP="00DB579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DB579A" w:rsidP="00DB579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Покров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Заручейная, на территории школы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B579A" w:rsidRPr="00DB579A" w:rsidRDefault="00DB579A" w:rsidP="00DB579A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DB579A" w:rsidP="00496970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с. Покров</w:t>
            </w:r>
            <w:r w:rsidR="00496970">
              <w:rPr>
                <w:rFonts w:ascii="Times New Roman" w:hAnsi="Times New Roman" w:cs="Times New Roman"/>
                <w:sz w:val="28"/>
                <w:szCs w:val="28"/>
              </w:rPr>
              <w:t>, ул. Школьная, напротив дома № 10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110A3" w:rsidRPr="009110A3" w:rsidRDefault="009110A3" w:rsidP="009110A3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0A3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9110A3" w:rsidP="009110A3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0A3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ст. Соть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83618">
              <w:rPr>
                <w:rFonts w:ascii="Times New Roman" w:hAnsi="Times New Roman" w:cs="Times New Roman"/>
                <w:sz w:val="28"/>
                <w:szCs w:val="28"/>
              </w:rPr>
              <w:t>Привокзальная, напротив дома № 13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9" w:rsidRPr="00C861D6" w:rsidTr="00636EF7">
        <w:tc>
          <w:tcPr>
            <w:tcW w:w="675" w:type="dxa"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83618" w:rsidRPr="00D83618" w:rsidRDefault="00D83618" w:rsidP="00D83618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1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0B68F9" w:rsidRPr="00C861D6" w:rsidRDefault="00D83618" w:rsidP="007A5A2B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18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8F9" w:rsidRPr="00C861D6">
              <w:rPr>
                <w:rFonts w:ascii="Times New Roman" w:hAnsi="Times New Roman" w:cs="Times New Roman"/>
                <w:sz w:val="28"/>
                <w:szCs w:val="28"/>
              </w:rPr>
              <w:t>д. Исаево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A5A2B">
              <w:rPr>
                <w:rFonts w:ascii="Times New Roman" w:hAnsi="Times New Roman" w:cs="Times New Roman"/>
                <w:sz w:val="28"/>
                <w:szCs w:val="28"/>
              </w:rPr>
              <w:t>Ореховая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напротив дома № </w:t>
            </w:r>
            <w:r w:rsidR="007A5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68F9" w:rsidRPr="00C861D6" w:rsidRDefault="000B68F9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A336F" w:rsidRPr="00AA336F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Таранино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957DF">
              <w:rPr>
                <w:rFonts w:ascii="Times New Roman" w:hAnsi="Times New Roman" w:cs="Times New Roman"/>
                <w:sz w:val="28"/>
                <w:szCs w:val="28"/>
              </w:rPr>
              <w:t>Цветочная, у дома №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4BA" w:rsidRPr="00C861D6" w:rsidRDefault="00BA14BA" w:rsidP="005621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hAnsi="Times New Roman" w:cs="Times New Roman"/>
                <w:sz w:val="28"/>
                <w:szCs w:val="28"/>
              </w:rPr>
              <w:t>Пожарный водоем, предназначенны</w:t>
            </w:r>
            <w:r w:rsidR="005621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14BA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пожарной безопасности</w:t>
            </w: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A336F" w:rsidRPr="00AA336F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Ачкасово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Ачкасовская, </w:t>
            </w:r>
            <w:r w:rsidR="00A76120">
              <w:rPr>
                <w:rFonts w:ascii="Times New Roman" w:hAnsi="Times New Roman" w:cs="Times New Roman"/>
                <w:sz w:val="28"/>
                <w:szCs w:val="28"/>
              </w:rPr>
              <w:t>у дома № 28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A336F" w:rsidRPr="00AA336F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AA336F" w:rsidP="007B1F0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Раменье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B1F06">
              <w:rPr>
                <w:rFonts w:ascii="Times New Roman" w:hAnsi="Times New Roman" w:cs="Times New Roman"/>
                <w:sz w:val="28"/>
                <w:szCs w:val="28"/>
              </w:rPr>
              <w:t>Раменская, у дома № 15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A336F" w:rsidRPr="00AA336F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AA336F" w:rsidP="00AA336F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F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Свистуново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B1F06">
              <w:rPr>
                <w:rFonts w:ascii="Times New Roman" w:hAnsi="Times New Roman" w:cs="Times New Roman"/>
                <w:sz w:val="28"/>
                <w:szCs w:val="28"/>
              </w:rPr>
              <w:t>Черемуховая, за домом № 13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1135CC" w:rsidRPr="001135CC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Малое Марьино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B1F06">
              <w:rPr>
                <w:rFonts w:ascii="Times New Roman" w:hAnsi="Times New Roman" w:cs="Times New Roman"/>
                <w:sz w:val="28"/>
                <w:szCs w:val="28"/>
              </w:rPr>
              <w:t>Молодежная, у дома № 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1135CC" w:rsidRPr="001135CC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Кузьминское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B5EEC">
              <w:rPr>
                <w:rFonts w:ascii="Times New Roman" w:hAnsi="Times New Roman" w:cs="Times New Roman"/>
                <w:sz w:val="28"/>
                <w:szCs w:val="28"/>
              </w:rPr>
              <w:t xml:space="preserve">Садовая, </w:t>
            </w:r>
            <w:r w:rsidR="00C87E6F">
              <w:rPr>
                <w:rFonts w:ascii="Times New Roman" w:hAnsi="Times New Roman" w:cs="Times New Roman"/>
                <w:sz w:val="28"/>
                <w:szCs w:val="28"/>
              </w:rPr>
              <w:t>у дома № 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1135CC" w:rsidRPr="001135CC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1135CC" w:rsidP="00C846ED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Станово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846ED">
              <w:rPr>
                <w:rFonts w:ascii="Times New Roman" w:hAnsi="Times New Roman" w:cs="Times New Roman"/>
                <w:sz w:val="28"/>
                <w:szCs w:val="28"/>
              </w:rPr>
              <w:t>Даниловская, у дома № 8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1135CC" w:rsidRPr="001135CC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Плетенево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7B1F06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за домом № 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BA" w:rsidRPr="00C861D6" w:rsidTr="00636EF7">
        <w:tc>
          <w:tcPr>
            <w:tcW w:w="675" w:type="dxa"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1135CC" w:rsidRPr="001135CC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Даниловский муниципальный район, </w:t>
            </w:r>
          </w:p>
          <w:p w:rsidR="00BA14BA" w:rsidRPr="00C861D6" w:rsidRDefault="001135CC" w:rsidP="001135CC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5CC">
              <w:rPr>
                <w:rFonts w:ascii="Times New Roman" w:hAnsi="Times New Roman" w:cs="Times New Roman"/>
                <w:sz w:val="28"/>
                <w:szCs w:val="28"/>
              </w:rPr>
              <w:t>Даниловское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4BA" w:rsidRPr="00C861D6">
              <w:rPr>
                <w:rFonts w:ascii="Times New Roman" w:hAnsi="Times New Roman" w:cs="Times New Roman"/>
                <w:sz w:val="28"/>
                <w:szCs w:val="28"/>
              </w:rPr>
              <w:t>д. Фоминское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A7A68">
              <w:rPr>
                <w:rFonts w:ascii="Times New Roman" w:hAnsi="Times New Roman" w:cs="Times New Roman"/>
                <w:sz w:val="28"/>
                <w:szCs w:val="28"/>
              </w:rPr>
              <w:t>Фоминская, за домом № 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A14BA" w:rsidRPr="00C861D6" w:rsidRDefault="00BA14BA" w:rsidP="00C861D6">
            <w:pPr>
              <w:widowControl/>
              <w:tabs>
                <w:tab w:val="left" w:pos="3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D6" w:rsidRPr="00C861D6" w:rsidRDefault="00C861D6" w:rsidP="00C861D6">
      <w:pPr>
        <w:widowControl/>
        <w:tabs>
          <w:tab w:val="left" w:pos="31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39E7" w:rsidRPr="0089703B" w:rsidRDefault="005539E7" w:rsidP="00C861D6">
      <w:pPr>
        <w:tabs>
          <w:tab w:val="left" w:pos="198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539E7" w:rsidRDefault="001E797B" w:rsidP="001E797B">
      <w:pPr>
        <w:tabs>
          <w:tab w:val="left" w:pos="14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ab/>
      </w:r>
      <w:r w:rsidR="001454F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2DA2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="001454F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52DA2">
        <w:rPr>
          <w:rFonts w:ascii="Times New Roman" w:hAnsi="Times New Roman" w:cs="Times New Roman"/>
          <w:b/>
          <w:bCs/>
          <w:sz w:val="28"/>
          <w:szCs w:val="28"/>
        </w:rPr>
        <w:t xml:space="preserve"> 53 «Использование водных объектов для обеспечения пожарной безопасности» Водн</w:t>
      </w:r>
      <w:r w:rsidR="00452DA2" w:rsidRPr="00452D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52DA2">
        <w:rPr>
          <w:rFonts w:ascii="Times New Roman" w:hAnsi="Times New Roman" w:cs="Times New Roman"/>
          <w:b/>
          <w:bCs/>
          <w:sz w:val="28"/>
          <w:szCs w:val="28"/>
        </w:rPr>
        <w:t xml:space="preserve"> кодекс</w:t>
      </w:r>
      <w:r w:rsidR="00452DA2" w:rsidRPr="00452D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2DA2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  <w:r w:rsidR="001454FD">
        <w:rPr>
          <w:rFonts w:ascii="Times New Roman" w:hAnsi="Times New Roman" w:cs="Times New Roman"/>
          <w:b/>
          <w:bCs/>
          <w:sz w:val="28"/>
          <w:szCs w:val="28"/>
        </w:rPr>
        <w:t xml:space="preserve"> гласит</w:t>
      </w:r>
      <w:r w:rsidR="00D67D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454FD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D67D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7D5F" w:rsidRDefault="00D67D5F" w:rsidP="001E797B">
      <w:pPr>
        <w:tabs>
          <w:tab w:val="left" w:pos="14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7D5F" w:rsidRPr="00D67D5F" w:rsidRDefault="00D67D5F" w:rsidP="00D67D5F">
      <w:pPr>
        <w:tabs>
          <w:tab w:val="left" w:pos="14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67D5F">
        <w:rPr>
          <w:rFonts w:ascii="Times New Roman" w:hAnsi="Times New Roman" w:cs="Times New Roman"/>
          <w:b/>
          <w:bCs/>
          <w:sz w:val="28"/>
          <w:szCs w:val="28"/>
        </w:rPr>
        <w:t>1.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D67D5F" w:rsidRPr="00D67D5F" w:rsidRDefault="00D67D5F" w:rsidP="00D67D5F">
      <w:pPr>
        <w:tabs>
          <w:tab w:val="left" w:pos="14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C553A" w:rsidRDefault="00D67D5F" w:rsidP="00D67D5F">
      <w:pPr>
        <w:tabs>
          <w:tab w:val="left" w:pos="1455"/>
        </w:tabs>
        <w:rPr>
          <w:rFonts w:ascii="Times New Roman" w:hAnsi="Times New Roman" w:cs="Times New Roman"/>
          <w:b/>
          <w:bCs/>
          <w:color w:val="000000"/>
        </w:rPr>
      </w:pPr>
      <w:r w:rsidRPr="00D67D5F">
        <w:rPr>
          <w:rFonts w:ascii="Times New Roman" w:hAnsi="Times New Roman" w:cs="Times New Roman"/>
          <w:b/>
          <w:bCs/>
          <w:sz w:val="28"/>
          <w:szCs w:val="28"/>
        </w:rPr>
        <w:t>2. Использование водных объектов, предназначенных для обеспечения пожарной безопасности, для иных целей запрещается.</w:t>
      </w:r>
    </w:p>
    <w:sectPr w:rsidR="00AC553A" w:rsidSect="00BA4B10">
      <w:pgSz w:w="16838" w:h="11906" w:orient="landscape"/>
      <w:pgMar w:top="851" w:right="1134" w:bottom="170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B0" w:rsidRDefault="00247BB0" w:rsidP="00D44781">
      <w:r>
        <w:separator/>
      </w:r>
    </w:p>
  </w:endnote>
  <w:endnote w:type="continuationSeparator" w:id="1">
    <w:p w:rsidR="00247BB0" w:rsidRDefault="00247BB0" w:rsidP="00D4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B0" w:rsidRDefault="00247BB0" w:rsidP="00D44781">
      <w:r>
        <w:separator/>
      </w:r>
    </w:p>
  </w:footnote>
  <w:footnote w:type="continuationSeparator" w:id="1">
    <w:p w:rsidR="00247BB0" w:rsidRDefault="00247BB0" w:rsidP="00D44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2F20"/>
    <w:multiLevelType w:val="hybridMultilevel"/>
    <w:tmpl w:val="9834900A"/>
    <w:lvl w:ilvl="0" w:tplc="82A81066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17"/>
        </w:tabs>
        <w:ind w:left="8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37"/>
        </w:tabs>
        <w:ind w:left="92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957"/>
        </w:tabs>
        <w:ind w:left="99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77"/>
        </w:tabs>
        <w:ind w:left="106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97"/>
        </w:tabs>
        <w:ind w:left="113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17"/>
        </w:tabs>
        <w:ind w:left="121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837"/>
        </w:tabs>
        <w:ind w:left="128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557"/>
        </w:tabs>
        <w:ind w:left="135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4C1B"/>
    <w:rsid w:val="00001305"/>
    <w:rsid w:val="000079F2"/>
    <w:rsid w:val="000360A9"/>
    <w:rsid w:val="0004420D"/>
    <w:rsid w:val="000513AB"/>
    <w:rsid w:val="00063500"/>
    <w:rsid w:val="00071B74"/>
    <w:rsid w:val="00074D7D"/>
    <w:rsid w:val="00096D7F"/>
    <w:rsid w:val="000A0EC5"/>
    <w:rsid w:val="000A3218"/>
    <w:rsid w:val="000A43DF"/>
    <w:rsid w:val="000A4E08"/>
    <w:rsid w:val="000B5CDC"/>
    <w:rsid w:val="000B647C"/>
    <w:rsid w:val="000B68F9"/>
    <w:rsid w:val="000E01E1"/>
    <w:rsid w:val="000E5D5E"/>
    <w:rsid w:val="000F031F"/>
    <w:rsid w:val="00102FED"/>
    <w:rsid w:val="0010456B"/>
    <w:rsid w:val="001135CC"/>
    <w:rsid w:val="00114A41"/>
    <w:rsid w:val="00144EEA"/>
    <w:rsid w:val="001454FD"/>
    <w:rsid w:val="00147ADD"/>
    <w:rsid w:val="00166784"/>
    <w:rsid w:val="00176626"/>
    <w:rsid w:val="00181D5F"/>
    <w:rsid w:val="001B5EEC"/>
    <w:rsid w:val="001E797B"/>
    <w:rsid w:val="001F20F8"/>
    <w:rsid w:val="001F4BEB"/>
    <w:rsid w:val="00200816"/>
    <w:rsid w:val="00240366"/>
    <w:rsid w:val="002405BC"/>
    <w:rsid w:val="00241AAA"/>
    <w:rsid w:val="00247BB0"/>
    <w:rsid w:val="002525E6"/>
    <w:rsid w:val="002702F5"/>
    <w:rsid w:val="00271DEC"/>
    <w:rsid w:val="00283FE8"/>
    <w:rsid w:val="0029146E"/>
    <w:rsid w:val="002A0D56"/>
    <w:rsid w:val="002A4CFD"/>
    <w:rsid w:val="002A57C6"/>
    <w:rsid w:val="002B7926"/>
    <w:rsid w:val="002D1E74"/>
    <w:rsid w:val="002D22DD"/>
    <w:rsid w:val="002E10EC"/>
    <w:rsid w:val="002F05C0"/>
    <w:rsid w:val="0030431C"/>
    <w:rsid w:val="00315C91"/>
    <w:rsid w:val="00316E5E"/>
    <w:rsid w:val="00362E41"/>
    <w:rsid w:val="00397FB0"/>
    <w:rsid w:val="003A3EC5"/>
    <w:rsid w:val="003C1258"/>
    <w:rsid w:val="003C7210"/>
    <w:rsid w:val="003C7242"/>
    <w:rsid w:val="003D7CF5"/>
    <w:rsid w:val="003E2105"/>
    <w:rsid w:val="003F0FC3"/>
    <w:rsid w:val="00403E0F"/>
    <w:rsid w:val="00411B8E"/>
    <w:rsid w:val="00432F0E"/>
    <w:rsid w:val="00452DA2"/>
    <w:rsid w:val="004612D2"/>
    <w:rsid w:val="00465307"/>
    <w:rsid w:val="00496970"/>
    <w:rsid w:val="004A5AF9"/>
    <w:rsid w:val="004A6785"/>
    <w:rsid w:val="004D1F47"/>
    <w:rsid w:val="004D200E"/>
    <w:rsid w:val="004D7C11"/>
    <w:rsid w:val="004E192B"/>
    <w:rsid w:val="004E2718"/>
    <w:rsid w:val="004F10F4"/>
    <w:rsid w:val="00544BF0"/>
    <w:rsid w:val="00544EDF"/>
    <w:rsid w:val="00545EE5"/>
    <w:rsid w:val="005539E7"/>
    <w:rsid w:val="0055789A"/>
    <w:rsid w:val="0056216F"/>
    <w:rsid w:val="0058331D"/>
    <w:rsid w:val="00592653"/>
    <w:rsid w:val="005957DF"/>
    <w:rsid w:val="005A570B"/>
    <w:rsid w:val="005B0CC2"/>
    <w:rsid w:val="005C62D4"/>
    <w:rsid w:val="005E2E58"/>
    <w:rsid w:val="00605CE7"/>
    <w:rsid w:val="0060744D"/>
    <w:rsid w:val="00634302"/>
    <w:rsid w:val="00636EF7"/>
    <w:rsid w:val="006610E4"/>
    <w:rsid w:val="00666E9B"/>
    <w:rsid w:val="006A3BEA"/>
    <w:rsid w:val="006B0D73"/>
    <w:rsid w:val="006B5015"/>
    <w:rsid w:val="006C21C5"/>
    <w:rsid w:val="006E5A1B"/>
    <w:rsid w:val="006F22D0"/>
    <w:rsid w:val="006F5772"/>
    <w:rsid w:val="00713DAB"/>
    <w:rsid w:val="0071518B"/>
    <w:rsid w:val="00724F23"/>
    <w:rsid w:val="00736B19"/>
    <w:rsid w:val="007701D3"/>
    <w:rsid w:val="00787070"/>
    <w:rsid w:val="00790BF9"/>
    <w:rsid w:val="007A5A2B"/>
    <w:rsid w:val="007B1F06"/>
    <w:rsid w:val="007B5B57"/>
    <w:rsid w:val="007E78F8"/>
    <w:rsid w:val="00803DF7"/>
    <w:rsid w:val="0082494D"/>
    <w:rsid w:val="00832F98"/>
    <w:rsid w:val="00844A58"/>
    <w:rsid w:val="008500F7"/>
    <w:rsid w:val="00850C06"/>
    <w:rsid w:val="00852386"/>
    <w:rsid w:val="00876038"/>
    <w:rsid w:val="0089535D"/>
    <w:rsid w:val="0089703B"/>
    <w:rsid w:val="008D2F63"/>
    <w:rsid w:val="008D7286"/>
    <w:rsid w:val="008E31B4"/>
    <w:rsid w:val="008F556E"/>
    <w:rsid w:val="008F7941"/>
    <w:rsid w:val="00905319"/>
    <w:rsid w:val="009110A3"/>
    <w:rsid w:val="0092654E"/>
    <w:rsid w:val="00934B64"/>
    <w:rsid w:val="00940877"/>
    <w:rsid w:val="00942C15"/>
    <w:rsid w:val="009575EE"/>
    <w:rsid w:val="00957F04"/>
    <w:rsid w:val="00967873"/>
    <w:rsid w:val="00967EB6"/>
    <w:rsid w:val="00976227"/>
    <w:rsid w:val="009853F5"/>
    <w:rsid w:val="00994903"/>
    <w:rsid w:val="00996DFA"/>
    <w:rsid w:val="00997FC9"/>
    <w:rsid w:val="009A7A68"/>
    <w:rsid w:val="009E47D7"/>
    <w:rsid w:val="00A01092"/>
    <w:rsid w:val="00A1525D"/>
    <w:rsid w:val="00A169C0"/>
    <w:rsid w:val="00A1799E"/>
    <w:rsid w:val="00A24C1B"/>
    <w:rsid w:val="00A3280F"/>
    <w:rsid w:val="00A76120"/>
    <w:rsid w:val="00A85E90"/>
    <w:rsid w:val="00A91042"/>
    <w:rsid w:val="00AA336F"/>
    <w:rsid w:val="00AA6650"/>
    <w:rsid w:val="00AA6E1A"/>
    <w:rsid w:val="00AC4B69"/>
    <w:rsid w:val="00AC553A"/>
    <w:rsid w:val="00AD1AF6"/>
    <w:rsid w:val="00AD60B3"/>
    <w:rsid w:val="00AD6575"/>
    <w:rsid w:val="00AE4CA4"/>
    <w:rsid w:val="00AF4BB7"/>
    <w:rsid w:val="00AF573A"/>
    <w:rsid w:val="00B02654"/>
    <w:rsid w:val="00B05DA2"/>
    <w:rsid w:val="00B06BB5"/>
    <w:rsid w:val="00B16B0F"/>
    <w:rsid w:val="00B220D3"/>
    <w:rsid w:val="00B31305"/>
    <w:rsid w:val="00B32035"/>
    <w:rsid w:val="00B40BA8"/>
    <w:rsid w:val="00B46055"/>
    <w:rsid w:val="00B66DCD"/>
    <w:rsid w:val="00B7740A"/>
    <w:rsid w:val="00B91322"/>
    <w:rsid w:val="00BA14BA"/>
    <w:rsid w:val="00BA4B10"/>
    <w:rsid w:val="00BB6889"/>
    <w:rsid w:val="00BC2DCB"/>
    <w:rsid w:val="00BC39C3"/>
    <w:rsid w:val="00BD59BE"/>
    <w:rsid w:val="00BE344E"/>
    <w:rsid w:val="00BE3565"/>
    <w:rsid w:val="00BF2ABD"/>
    <w:rsid w:val="00C0711D"/>
    <w:rsid w:val="00C16498"/>
    <w:rsid w:val="00C22BBA"/>
    <w:rsid w:val="00C24770"/>
    <w:rsid w:val="00C3376C"/>
    <w:rsid w:val="00C339AB"/>
    <w:rsid w:val="00C428CA"/>
    <w:rsid w:val="00C50D00"/>
    <w:rsid w:val="00C51A22"/>
    <w:rsid w:val="00C63547"/>
    <w:rsid w:val="00C63863"/>
    <w:rsid w:val="00C846ED"/>
    <w:rsid w:val="00C861D6"/>
    <w:rsid w:val="00C87E6F"/>
    <w:rsid w:val="00C97B18"/>
    <w:rsid w:val="00CA2B69"/>
    <w:rsid w:val="00CF758F"/>
    <w:rsid w:val="00D3566E"/>
    <w:rsid w:val="00D40577"/>
    <w:rsid w:val="00D43706"/>
    <w:rsid w:val="00D44781"/>
    <w:rsid w:val="00D65F3E"/>
    <w:rsid w:val="00D67D5F"/>
    <w:rsid w:val="00D725C3"/>
    <w:rsid w:val="00D83618"/>
    <w:rsid w:val="00D839AE"/>
    <w:rsid w:val="00D8643E"/>
    <w:rsid w:val="00D94CDF"/>
    <w:rsid w:val="00DA4FF9"/>
    <w:rsid w:val="00DB579A"/>
    <w:rsid w:val="00DC4BEA"/>
    <w:rsid w:val="00DC4C7E"/>
    <w:rsid w:val="00DC6DBF"/>
    <w:rsid w:val="00DE0B71"/>
    <w:rsid w:val="00DE2D6F"/>
    <w:rsid w:val="00DE48A5"/>
    <w:rsid w:val="00E026ED"/>
    <w:rsid w:val="00E24E5D"/>
    <w:rsid w:val="00E60DAB"/>
    <w:rsid w:val="00E924C3"/>
    <w:rsid w:val="00E95763"/>
    <w:rsid w:val="00EA0F7A"/>
    <w:rsid w:val="00EA6B33"/>
    <w:rsid w:val="00EB5E58"/>
    <w:rsid w:val="00EC3F98"/>
    <w:rsid w:val="00EC7C00"/>
    <w:rsid w:val="00ED1AB4"/>
    <w:rsid w:val="00EE1680"/>
    <w:rsid w:val="00EE739F"/>
    <w:rsid w:val="00EF48A7"/>
    <w:rsid w:val="00F06CE1"/>
    <w:rsid w:val="00F11197"/>
    <w:rsid w:val="00F23DDB"/>
    <w:rsid w:val="00F36F94"/>
    <w:rsid w:val="00F5349D"/>
    <w:rsid w:val="00F64AAE"/>
    <w:rsid w:val="00F67268"/>
    <w:rsid w:val="00F853CB"/>
    <w:rsid w:val="00FE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7C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7C1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C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C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D7C11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D7C11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4D7C11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4D7C11"/>
    <w:rPr>
      <w:b/>
      <w:bCs/>
      <w:color w:val="C0C0C0"/>
    </w:rPr>
  </w:style>
  <w:style w:type="character" w:customStyle="1" w:styleId="10">
    <w:name w:val="Заголовок 1 Знак"/>
    <w:link w:val="1"/>
    <w:uiPriority w:val="9"/>
    <w:rsid w:val="004D7C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7C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7C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D7C11"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4D7C11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4D7C11"/>
    <w:rPr>
      <w:u w:val="single"/>
    </w:rPr>
  </w:style>
  <w:style w:type="paragraph" w:customStyle="1" w:styleId="a9">
    <w:name w:val="Интерфейс"/>
    <w:basedOn w:val="a"/>
    <w:next w:val="a"/>
    <w:uiPriority w:val="99"/>
    <w:rsid w:val="004D7C11"/>
    <w:rPr>
      <w:color w:val="F0F0F0"/>
    </w:rPr>
  </w:style>
  <w:style w:type="paragraph" w:customStyle="1" w:styleId="aa">
    <w:name w:val="Комментарий"/>
    <w:basedOn w:val="a"/>
    <w:next w:val="a"/>
    <w:uiPriority w:val="99"/>
    <w:rsid w:val="004D7C11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4D7C11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4D7C1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4D7C11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4D7C1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4D7C11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4D7C11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4D7C11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4D7C11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sid w:val="004D7C11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D7C11"/>
    <w:pPr>
      <w:ind w:firstLine="0"/>
    </w:pPr>
  </w:style>
  <w:style w:type="paragraph" w:customStyle="1" w:styleId="af5">
    <w:name w:val="Объект"/>
    <w:basedOn w:val="a"/>
    <w:next w:val="a"/>
    <w:uiPriority w:val="99"/>
    <w:rsid w:val="004D7C11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4D7C11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4D7C11"/>
    <w:pPr>
      <w:ind w:left="140"/>
    </w:pPr>
  </w:style>
  <w:style w:type="character" w:customStyle="1" w:styleId="af8">
    <w:name w:val="Опечатки"/>
    <w:uiPriority w:val="99"/>
    <w:rsid w:val="004D7C11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4D7C11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4D7C11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4D7C11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4D7C11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4D7C11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4D7C11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4D7C11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4D7C11"/>
    <w:pPr>
      <w:ind w:firstLine="0"/>
      <w:jc w:val="left"/>
    </w:pPr>
  </w:style>
  <w:style w:type="character" w:customStyle="1" w:styleId="aff1">
    <w:name w:val="Утратил силу"/>
    <w:uiPriority w:val="99"/>
    <w:rsid w:val="004D7C11"/>
    <w:rPr>
      <w:b/>
      <w:bCs/>
      <w:strike/>
      <w:color w:val="808000"/>
      <w:sz w:val="20"/>
      <w:szCs w:val="20"/>
    </w:rPr>
  </w:style>
  <w:style w:type="paragraph" w:customStyle="1" w:styleId="CharChar">
    <w:name w:val="Char Char"/>
    <w:basedOn w:val="a"/>
    <w:rsid w:val="000079F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ff2">
    <w:name w:val="Body Text Indent"/>
    <w:basedOn w:val="a"/>
    <w:link w:val="aff3"/>
    <w:rsid w:val="004A5AF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link w:val="aff2"/>
    <w:rsid w:val="004A5AF9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5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No Spacing"/>
    <w:uiPriority w:val="1"/>
    <w:qFormat/>
    <w:rsid w:val="000E5D5E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442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4420D"/>
    <w:rPr>
      <w:rFonts w:ascii="Arial" w:hAnsi="Arial" w:cs="Arial"/>
    </w:rPr>
  </w:style>
  <w:style w:type="paragraph" w:customStyle="1" w:styleId="Preformat">
    <w:name w:val="Preformat"/>
    <w:rsid w:val="000442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5">
    <w:name w:val="Table Grid"/>
    <w:basedOn w:val="a1"/>
    <w:rsid w:val="00844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5539E7"/>
    <w:pPr>
      <w:ind w:left="720"/>
      <w:contextualSpacing/>
    </w:pPr>
  </w:style>
  <w:style w:type="character" w:styleId="aff7">
    <w:name w:val="Hyperlink"/>
    <w:uiPriority w:val="99"/>
    <w:semiHidden/>
    <w:unhideWhenUsed/>
    <w:rsid w:val="005539E7"/>
    <w:rPr>
      <w:color w:val="0000FF"/>
      <w:u w:val="single"/>
    </w:rPr>
  </w:style>
  <w:style w:type="paragraph" w:customStyle="1" w:styleId="aff8">
    <w:name w:val="Знак"/>
    <w:basedOn w:val="a"/>
    <w:rsid w:val="00AC553A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ff9">
    <w:name w:val="header"/>
    <w:basedOn w:val="a"/>
    <w:link w:val="affa"/>
    <w:uiPriority w:val="99"/>
    <w:unhideWhenUsed/>
    <w:rsid w:val="00D44781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rsid w:val="00D44781"/>
    <w:rPr>
      <w:rFonts w:ascii="Arial" w:hAnsi="Arial" w:cs="Arial"/>
    </w:rPr>
  </w:style>
  <w:style w:type="paragraph" w:styleId="affb">
    <w:name w:val="footer"/>
    <w:basedOn w:val="a"/>
    <w:link w:val="affc"/>
    <w:uiPriority w:val="99"/>
    <w:unhideWhenUsed/>
    <w:rsid w:val="00D44781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link w:val="affb"/>
    <w:uiPriority w:val="99"/>
    <w:rsid w:val="00D44781"/>
    <w:rPr>
      <w:rFonts w:ascii="Arial" w:hAnsi="Arial" w:cs="Arial"/>
    </w:rPr>
  </w:style>
  <w:style w:type="paragraph" w:styleId="affd">
    <w:name w:val="Balloon Text"/>
    <w:basedOn w:val="a"/>
    <w:link w:val="affe"/>
    <w:uiPriority w:val="99"/>
    <w:semiHidden/>
    <w:unhideWhenUsed/>
    <w:rsid w:val="00942C1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94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54;,&#1063;&#1057;%20&#1080;%20&#1055;&#1041;%20&#1086;&#1090;%2001.07.2011\&#1041;&#1045;&#1047;&#1054;&#1055;&#1040;&#1057;&#1053;&#1054;&#1057;&#1058;&#1068;%20&#1053;&#1040;%20&#1042;&#1054;&#1044;&#1053;&#1067;&#1061;%20&#1054;&#1041;&#1066;&#1045;&#1050;&#1058;&#1040;&#1061;\&#1055;&#1054;&#1057;&#1058;&#1040;&#1053;&#1054;&#1042;&#1051;&#1045;&#1053;&#1048;&#1071;\&#1042;&#1077;&#1089;&#1085;&#1072;%20-%20&#1083;&#1077;&#1090;&#1086;\&#1044;&#1086;&#1082;&#1091;&#1084;&#1077;&#1085;&#1090;%20Microsoft%20Office%20Word%20(3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3;&#1054;,&#1063;&#1057;%20&#1080;%20&#1055;&#1041;%20&#1086;&#1090;%2001.07.2011\&#1041;&#1045;&#1047;&#1054;&#1055;&#1040;&#1057;&#1053;&#1054;&#1057;&#1058;&#1068;%20&#1053;&#1040;%20&#1042;&#1054;&#1044;&#1053;&#1067;&#1061;%20&#1054;&#1041;&#1066;&#1045;&#1050;&#1058;&#1040;&#1061;\&#1055;&#1054;&#1057;&#1058;&#1040;&#1053;&#1054;&#1042;&#1051;&#1045;&#1053;&#1048;&#1071;\&#1042;&#1077;&#1089;&#1085;&#1072;%20-%20&#1083;&#1077;&#1090;&#1086;\&#1044;&#1086;&#1082;&#1091;&#1084;&#1077;&#1085;&#1090;%20Microsoft%20Office%20Word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12571</CharactersWithSpaces>
  <SharedDoc>false</SharedDoc>
  <HLinks>
    <vt:vector size="12" baseType="variant"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Документ Microsoft Office Word (3).doc</vt:lpwstr>
      </vt:variant>
      <vt:variant>
        <vt:lpwstr>sub_0</vt:lpwstr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Документ Microsoft Office Word (3).doc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KazimirovaOA2</cp:lastModifiedBy>
  <cp:revision>2</cp:revision>
  <cp:lastPrinted>2020-06-03T12:15:00Z</cp:lastPrinted>
  <dcterms:created xsi:type="dcterms:W3CDTF">2020-06-03T12:24:00Z</dcterms:created>
  <dcterms:modified xsi:type="dcterms:W3CDTF">2020-06-03T12:24:00Z</dcterms:modified>
</cp:coreProperties>
</file>